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X="108" w:tblpY="360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83"/>
        <w:gridCol w:w="1418"/>
        <w:gridCol w:w="1417"/>
        <w:gridCol w:w="851"/>
        <w:gridCol w:w="1417"/>
        <w:gridCol w:w="1701"/>
        <w:gridCol w:w="1036"/>
      </w:tblGrid>
      <w:tr w:rsidR="00F727F5" w:rsidRPr="00AA09CC" w14:paraId="1407B3F3" w14:textId="77777777" w:rsidTr="009953FB">
        <w:trPr>
          <w:trHeight w:val="179"/>
        </w:trPr>
        <w:tc>
          <w:tcPr>
            <w:tcW w:w="10098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14:paraId="6185490D" w14:textId="79B5F324" w:rsidR="00F727F5" w:rsidRPr="00AD453E" w:rsidRDefault="00F678FF" w:rsidP="00F727F5">
            <w:pPr>
              <w:spacing w:after="0" w:line="240" w:lineRule="auto"/>
              <w:rPr>
                <w:b/>
                <w:bCs/>
                <w:color w:val="FFFFFF"/>
                <w:sz w:val="28"/>
                <w:szCs w:val="24"/>
              </w:rPr>
            </w:pPr>
            <w:r w:rsidRPr="00AD453E">
              <w:rPr>
                <w:b/>
                <w:bCs/>
                <w:color w:val="FFFFFF"/>
                <w:sz w:val="28"/>
                <w:szCs w:val="24"/>
              </w:rPr>
              <w:t xml:space="preserve">RESEARCH </w:t>
            </w:r>
            <w:r w:rsidR="004F4A1D" w:rsidRPr="00AD453E">
              <w:rPr>
                <w:b/>
                <w:bCs/>
                <w:color w:val="FFFFFF"/>
                <w:sz w:val="28"/>
                <w:szCs w:val="24"/>
              </w:rPr>
              <w:t>OPERATING</w:t>
            </w:r>
            <w:r w:rsidR="002A7318" w:rsidRPr="00AD453E">
              <w:rPr>
                <w:b/>
                <w:bCs/>
                <w:color w:val="FFFFFF"/>
                <w:sz w:val="28"/>
                <w:szCs w:val="24"/>
              </w:rPr>
              <w:t xml:space="preserve"> GRANT</w:t>
            </w:r>
            <w:r w:rsidR="00193CE1" w:rsidRPr="00AD453E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="00BF41CE" w:rsidRPr="00AD453E">
              <w:rPr>
                <w:b/>
                <w:bCs/>
                <w:color w:val="FFFFFF"/>
                <w:sz w:val="28"/>
                <w:szCs w:val="24"/>
              </w:rPr>
              <w:t>-</w:t>
            </w:r>
            <w:r w:rsidR="00193CE1" w:rsidRPr="00AD453E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="00BF41CE" w:rsidRPr="00AD453E">
              <w:rPr>
                <w:b/>
                <w:bCs/>
                <w:color w:val="FFFFFF"/>
                <w:sz w:val="28"/>
                <w:szCs w:val="24"/>
              </w:rPr>
              <w:t>PROJECT</w:t>
            </w:r>
          </w:p>
          <w:p w14:paraId="5150638B" w14:textId="77777777" w:rsidR="00F727F5" w:rsidRPr="00896B00" w:rsidRDefault="00F727F5" w:rsidP="004A578F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14:paraId="005BF0DE" w14:textId="77777777" w:rsidTr="009953FB">
        <w:trPr>
          <w:trHeight w:val="25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8F2CB3" w14:textId="77777777" w:rsidR="00126E34" w:rsidRPr="008E24F8" w:rsidRDefault="00126E34" w:rsidP="008E24F8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Program </w:t>
            </w:r>
            <w:r w:rsidRPr="008E24F8">
              <w:rPr>
                <w:b/>
                <w:bCs/>
              </w:rPr>
              <w:t>Title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B28414" w14:textId="6F80F094" w:rsidR="00126E34" w:rsidRDefault="00126E34" w:rsidP="00126E34">
            <w:pPr>
              <w:spacing w:before="40" w:after="40" w:line="240" w:lineRule="auto"/>
              <w:rPr>
                <w:bCs/>
              </w:rPr>
            </w:pPr>
          </w:p>
          <w:p w14:paraId="0481BDD3" w14:textId="77777777"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14:paraId="702B4141" w14:textId="77777777" w:rsidTr="009953FB">
        <w:trPr>
          <w:trHeight w:val="25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2342460" w14:textId="77777777"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646BC5" w14:textId="77777777"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870DD9" w14:textId="77777777"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491ACA35" w14:textId="77777777" w:rsidTr="009953FB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6734B88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5025700E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4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748A626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4684138B" w14:textId="77777777" w:rsidTr="009953FB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3CC3B42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6D0A0AF2" w14:textId="77777777" w:rsidR="003948CE" w:rsidRDefault="0028443B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4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552DA0E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276EA195" w14:textId="77777777" w:rsidTr="009953FB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3EE87C6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00DB8D54" w14:textId="027DC24B" w:rsidR="003948CE" w:rsidRPr="002947EB" w:rsidRDefault="003948CE" w:rsidP="003948CE">
            <w:pPr>
              <w:spacing w:before="40" w:after="40" w:line="240" w:lineRule="auto"/>
              <w:rPr>
                <w:bCs/>
              </w:rPr>
            </w:pPr>
            <w:r w:rsidRPr="002947EB">
              <w:rPr>
                <w:bCs/>
              </w:rPr>
              <w:t>Email:</w:t>
            </w:r>
          </w:p>
        </w:tc>
        <w:tc>
          <w:tcPr>
            <w:tcW w:w="64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1C96D31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37525F49" w14:textId="77777777" w:rsidTr="009953FB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39999E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C734B3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42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A791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CB4F00" w:rsidRPr="00896B00" w14:paraId="1ADED932" w14:textId="77777777" w:rsidTr="009953FB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1E45DD" w14:textId="77777777"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2107" w14:textId="77777777"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14:paraId="37367747" w14:textId="77777777" w:rsidTr="009953FB">
        <w:trPr>
          <w:trHeight w:val="55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3F09DC" w14:textId="77777777"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6A2DB0" w14:textId="77777777"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14:paraId="3F67A103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14:paraId="0598D579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14:paraId="53422D37" w14:textId="77777777"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14:paraId="2CCD81E8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14:paraId="62FD5C79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14:paraId="2CD17AD4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14:paraId="7B61EDEE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14:paraId="76F1B845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14:paraId="3237362A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14:paraId="0B25AFEB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14:paraId="3FDA88DD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4E1BCF">
              <w:rPr>
                <w:bCs/>
              </w:rPr>
              <w:t>Melanoma</w:t>
            </w:r>
          </w:p>
          <w:p w14:paraId="3DC14C7E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4E1BCF">
              <w:rPr>
                <w:bCs/>
              </w:rPr>
              <w:t>sothelioma</w:t>
            </w:r>
          </w:p>
          <w:p w14:paraId="3BA05F2E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4E1BCF">
              <w:rPr>
                <w:bCs/>
              </w:rPr>
              <w:t xml:space="preserve">Non-Malignant Hematology </w:t>
            </w:r>
          </w:p>
          <w:p w14:paraId="127046A6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14:paraId="78530719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14:paraId="24443E26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14:paraId="6910F937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14:paraId="4B35A2C6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14:paraId="63B26011" w14:textId="77777777" w:rsidR="00890D78" w:rsidRPr="00767DCB" w:rsidRDefault="00890D78" w:rsidP="00F76381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14:paraId="4D1C59B8" w14:textId="77777777" w:rsidR="003948CE" w:rsidRPr="00500D63" w:rsidRDefault="00890D78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All cancers</w:t>
            </w:r>
          </w:p>
          <w:p w14:paraId="53AAD71D" w14:textId="77777777" w:rsidR="00890D78" w:rsidRPr="00FC188A" w:rsidRDefault="00890D78" w:rsidP="00337BA3">
            <w:pPr>
              <w:tabs>
                <w:tab w:val="left" w:pos="1595"/>
              </w:tabs>
              <w:spacing w:after="0" w:line="240" w:lineRule="auto"/>
              <w:ind w:left="2160"/>
              <w:rPr>
                <w:b/>
              </w:rPr>
            </w:pPr>
            <w:r w:rsidRPr="00FC188A">
              <w:rPr>
                <w:b/>
              </w:rPr>
              <w:t>Total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5C0B434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7201F0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652560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FBA7319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EDE874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9F7CE8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2BA41C5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E79F5A9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7D23F19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7CB485F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CA4376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2ED8066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C637BB4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F8DA081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75345DD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0ABF053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F2F6D1B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9796D30" w14:textId="77777777"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14:paraId="525EB61C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67D2AB0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ADB6599" w14:textId="77777777" w:rsidR="00500D63" w:rsidRDefault="00BD7B25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DD5793F" w14:textId="77777777" w:rsidR="003948CE" w:rsidRPr="008E24F8" w:rsidRDefault="00500D63" w:rsidP="00D7673E">
            <w:pPr>
              <w:spacing w:after="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99377B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F26278" w14:textId="77777777"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14:paraId="76B867F0" w14:textId="77777777"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14:paraId="1B7853EE" w14:textId="77777777"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14:paraId="7238A11B" w14:textId="77777777"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01898C3D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14:paraId="14D5A45A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14:paraId="630EE045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14:paraId="4CBE98A9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14:paraId="46F3689B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14:paraId="0300DAA7" w14:textId="77777777"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14:paraId="52D0F210" w14:textId="77777777"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34E32EE6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0A8B0B4B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14:paraId="133CF8A4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6E7E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286A931E" w14:textId="77777777"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B9ABA58" w14:textId="77777777"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9EB90A5" w14:textId="77777777"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D18D923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3D4F13B1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1DB3506F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32171B8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5144695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5E49872" w14:textId="77777777"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DB947DA" w14:textId="77777777"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8062208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3E544A59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14:paraId="42B51013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14:paraId="3F8AB87C" w14:textId="77777777" w:rsidR="005845DD" w:rsidRDefault="005845DD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2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2458"/>
        <w:gridCol w:w="2551"/>
        <w:gridCol w:w="2917"/>
      </w:tblGrid>
      <w:tr w:rsidR="005845DD" w:rsidRPr="00AA09CC" w14:paraId="32604A4A" w14:textId="77777777" w:rsidTr="003539BD">
        <w:tc>
          <w:tcPr>
            <w:tcW w:w="10278" w:type="dxa"/>
            <w:gridSpan w:val="4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14:paraId="47D430C8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lastRenderedPageBreak/>
              <w:t xml:space="preserve">Lay Summary </w:t>
            </w:r>
          </w:p>
        </w:tc>
      </w:tr>
      <w:tr w:rsidR="005845DD" w:rsidRPr="00AA09CC" w14:paraId="58DC8A37" w14:textId="77777777" w:rsidTr="003539BD">
        <w:trPr>
          <w:trHeight w:val="583"/>
        </w:trPr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0EC65C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24632FC2" w14:textId="77777777" w:rsidTr="003539BD">
        <w:trPr>
          <w:trHeight w:val="3528"/>
        </w:trPr>
        <w:tc>
          <w:tcPr>
            <w:tcW w:w="10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72E1" w14:textId="77777777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  <w:p w14:paraId="1FAF552C" w14:textId="409A434B" w:rsidR="008B5792" w:rsidRPr="00EC7D41" w:rsidRDefault="008B5792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0DA9C6B7" w14:textId="77777777" w:rsidTr="003539BD">
        <w:trPr>
          <w:trHeight w:val="276"/>
        </w:trPr>
        <w:tc>
          <w:tcPr>
            <w:tcW w:w="10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BF6DA" w14:textId="77777777"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14:paraId="39941945" w14:textId="77777777" w:rsidTr="003539BD">
        <w:tc>
          <w:tcPr>
            <w:tcW w:w="10278" w:type="dxa"/>
            <w:gridSpan w:val="4"/>
            <w:tcBorders>
              <w:bottom w:val="single" w:sz="4" w:space="0" w:color="auto"/>
            </w:tcBorders>
            <w:shd w:val="clear" w:color="auto" w:fill="4F81BD"/>
          </w:tcPr>
          <w:p w14:paraId="453912D4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16814691" w14:textId="77777777" w:rsidTr="003539BD">
        <w:tc>
          <w:tcPr>
            <w:tcW w:w="102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9A4622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08037B7A" w14:textId="77777777" w:rsidTr="003539BD">
        <w:trPr>
          <w:trHeight w:val="3459"/>
        </w:trPr>
        <w:tc>
          <w:tcPr>
            <w:tcW w:w="10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5EC0" w14:textId="77777777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 max, 11pt Calibri font</w:t>
            </w:r>
          </w:p>
          <w:p w14:paraId="6CEAD53D" w14:textId="1E29B34D" w:rsidR="008B5792" w:rsidRPr="008B5792" w:rsidRDefault="008B5792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2F253233" w14:textId="77777777" w:rsidTr="003539BD">
        <w:trPr>
          <w:trHeight w:val="273"/>
        </w:trPr>
        <w:tc>
          <w:tcPr>
            <w:tcW w:w="10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4A39B" w14:textId="77777777" w:rsidR="005845DD" w:rsidRPr="00AA09CC" w:rsidRDefault="005845DD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14:paraId="4059DE1F" w14:textId="77777777" w:rsidTr="003539BD">
        <w:tc>
          <w:tcPr>
            <w:tcW w:w="10278" w:type="dxa"/>
            <w:gridSpan w:val="4"/>
            <w:tcBorders>
              <w:bottom w:val="single" w:sz="4" w:space="0" w:color="auto"/>
            </w:tcBorders>
            <w:shd w:val="clear" w:color="auto" w:fill="4F81BD"/>
          </w:tcPr>
          <w:p w14:paraId="41038D8B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3FCC2221" w14:textId="77777777" w:rsidTr="003539BD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AB0FD2" w14:textId="77777777" w:rsidR="005845DD" w:rsidRPr="00D433BE" w:rsidRDefault="005845DD" w:rsidP="00141D1E">
            <w:pPr>
              <w:spacing w:before="40" w:after="40" w:line="240" w:lineRule="auto"/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ACCD9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Year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16756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Year 2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64B86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5845DD" w:rsidRPr="00AA09CC" w14:paraId="177E0B5B" w14:textId="77777777" w:rsidTr="003539BD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462CA6" w14:textId="77777777" w:rsidR="005845DD" w:rsidRPr="00D433BE" w:rsidRDefault="005845DD" w:rsidP="00141D1E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B9BEB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96860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F61B31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5845DD" w:rsidRPr="00AA09CC" w14:paraId="2A125C75" w14:textId="77777777" w:rsidTr="003539BD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672C1" w14:textId="77777777" w:rsidR="005845DD" w:rsidRPr="00D433BE" w:rsidRDefault="005845DD" w:rsidP="00141D1E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15ED4802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AF02BCC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D1E5A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5845DD" w:rsidRPr="00AA09CC" w14:paraId="239CC95A" w14:textId="77777777" w:rsidTr="003539BD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1AE6D" w14:textId="77777777" w:rsidR="005845DD" w:rsidRPr="00D433BE" w:rsidRDefault="005845DD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2D3D4EBC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402528C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58CF2" w14:textId="77777777" w:rsidR="005845DD" w:rsidRPr="00D433BE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5845DD" w:rsidRPr="00AA09CC" w14:paraId="2D3A131F" w14:textId="77777777" w:rsidTr="003539BD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54654" w14:textId="77777777" w:rsidR="005845DD" w:rsidRPr="00DB475D" w:rsidRDefault="005845DD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06C7ED0B" w14:textId="77777777" w:rsidR="005845DD" w:rsidRPr="00DB475D" w:rsidRDefault="005845DD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EDD8162" w14:textId="77777777" w:rsidR="005845DD" w:rsidRPr="00DB475D" w:rsidRDefault="005845DD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963E4" w14:textId="77777777" w:rsidR="005845DD" w:rsidRPr="00DB475D" w:rsidRDefault="005845DD" w:rsidP="00141D1E">
            <w:pPr>
              <w:spacing w:before="40" w:after="40" w:line="240" w:lineRule="auto"/>
              <w:rPr>
                <w:b/>
              </w:rPr>
            </w:pPr>
          </w:p>
        </w:tc>
      </w:tr>
      <w:tr w:rsidR="005845DD" w:rsidRPr="00AA09CC" w14:paraId="4F1D5407" w14:textId="77777777" w:rsidTr="003539BD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C5851" w14:textId="77777777" w:rsidR="005845DD" w:rsidRDefault="005845DD" w:rsidP="00141D1E">
            <w:pPr>
              <w:spacing w:before="40" w:after="40" w:line="240" w:lineRule="auto"/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16D4DCEA" w14:textId="77777777" w:rsidR="005845DD" w:rsidRPr="002A45C8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F2BCD67" w14:textId="77777777" w:rsidR="005845DD" w:rsidRPr="002A45C8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3E4CC" w14:textId="77777777" w:rsidR="005845DD" w:rsidRPr="002A45C8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5845DD" w:rsidRPr="00AA09CC" w14:paraId="0B9EA7E6" w14:textId="77777777" w:rsidTr="003539BD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D7C4A" w14:textId="314EFBF0" w:rsidR="005845DD" w:rsidRPr="002A45C8" w:rsidRDefault="005845DD" w:rsidP="00141D1E">
            <w:pPr>
              <w:spacing w:before="40" w:after="40" w:line="240" w:lineRule="auto"/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7306045D" w14:textId="3E240007" w:rsidR="005845DD" w:rsidRPr="002A45C8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8E249B0" w14:textId="0621DE38" w:rsidR="005845DD" w:rsidRPr="002A45C8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1BFFA" w14:textId="77777777" w:rsidR="005845DD" w:rsidRPr="002A45C8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5845DD" w:rsidRPr="00AA09CC" w14:paraId="4A5F5C26" w14:textId="77777777" w:rsidTr="003539BD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9BE05E" w14:textId="77777777" w:rsidR="005845DD" w:rsidRPr="00540E00" w:rsidRDefault="005845DD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B70BB" w14:textId="77777777" w:rsidR="005845DD" w:rsidRPr="00A465BD" w:rsidRDefault="005845DD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09612" w14:textId="77777777" w:rsidR="005845DD" w:rsidRPr="00A465BD" w:rsidRDefault="005845DD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9E5BE" w14:textId="77777777" w:rsidR="005845DD" w:rsidRPr="00A465BD" w:rsidRDefault="005845DD" w:rsidP="00141D1E">
            <w:pPr>
              <w:spacing w:before="40" w:after="40" w:line="240" w:lineRule="auto"/>
              <w:rPr>
                <w:bCs/>
              </w:rPr>
            </w:pPr>
          </w:p>
        </w:tc>
      </w:tr>
    </w:tbl>
    <w:p w14:paraId="475F0B80" w14:textId="77777777" w:rsidR="00105A3A" w:rsidRDefault="00105A3A" w:rsidP="00575D0A">
      <w:pPr>
        <w:spacing w:after="0" w:line="240" w:lineRule="auto"/>
        <w:rPr>
          <w:b/>
          <w:i/>
          <w:iCs/>
        </w:rPr>
      </w:pPr>
    </w:p>
    <w:p w14:paraId="24490458" w14:textId="77777777" w:rsidR="00105A3A" w:rsidRDefault="00105A3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page" w:horzAnchor="margin" w:tblpY="1607"/>
        <w:tblW w:w="101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04"/>
        <w:gridCol w:w="6649"/>
      </w:tblGrid>
      <w:tr w:rsidR="00105A3A" w:rsidRPr="00896B00" w14:paraId="2F7EFF8F" w14:textId="77777777" w:rsidTr="003539BD">
        <w:trPr>
          <w:trHeight w:val="25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082BC"/>
          </w:tcPr>
          <w:p w14:paraId="20386B74" w14:textId="77777777" w:rsidR="00105A3A" w:rsidRDefault="00AD453E" w:rsidP="00105A3A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color w:val="FFFFFF" w:themeColor="background1"/>
              </w:rPr>
              <w:t>Co-Applicants</w:t>
            </w:r>
          </w:p>
        </w:tc>
      </w:tr>
      <w:tr w:rsidR="00105A3A" w:rsidRPr="00896B00" w14:paraId="5725A6F7" w14:textId="77777777" w:rsidTr="003539BD">
        <w:trPr>
          <w:trHeight w:val="25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D031" w14:textId="4C4196D1" w:rsidR="00105A3A" w:rsidRPr="006312A3" w:rsidRDefault="00105A3A" w:rsidP="00105A3A">
            <w:pPr>
              <w:spacing w:before="120"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 xml:space="preserve">Add or remove </w:t>
            </w:r>
            <w:r>
              <w:rPr>
                <w:b/>
                <w:i/>
                <w:iCs/>
              </w:rPr>
              <w:t>fields</w:t>
            </w:r>
            <w:r w:rsidRPr="00C35D79">
              <w:rPr>
                <w:b/>
                <w:i/>
                <w:iCs/>
              </w:rPr>
              <w:t xml:space="preserve"> as needed</w:t>
            </w:r>
            <w:r w:rsidR="00B41B4C">
              <w:rPr>
                <w:b/>
                <w:i/>
                <w:iCs/>
              </w:rPr>
              <w:t>. Please note: Co-applicants identified on the Letter of Intent</w:t>
            </w:r>
            <w:r w:rsidR="00F018B4">
              <w:rPr>
                <w:b/>
                <w:i/>
                <w:iCs/>
              </w:rPr>
              <w:t xml:space="preserve"> (LOI)</w:t>
            </w:r>
            <w:r w:rsidR="00B41B4C">
              <w:rPr>
                <w:b/>
                <w:i/>
                <w:iCs/>
              </w:rPr>
              <w:t xml:space="preserve"> MUST be identical. Do not include Collaborators. </w:t>
            </w:r>
          </w:p>
        </w:tc>
      </w:tr>
      <w:tr w:rsidR="003539BD" w:rsidRPr="00896B00" w14:paraId="25E4E23A" w14:textId="77777777" w:rsidTr="003539BD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A83304A" w14:textId="77777777" w:rsidR="003539BD" w:rsidRDefault="003539BD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0698F" w14:textId="77777777" w:rsidR="003539BD" w:rsidRDefault="003539BD" w:rsidP="00105A3A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3E9B9E" w14:textId="77777777" w:rsidR="003539BD" w:rsidRPr="00032CF1" w:rsidRDefault="003539BD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65005C89" w14:textId="77777777" w:rsidTr="003539BD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8C79F23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Co-Applicant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30FA45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6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FE333C" w14:textId="77777777" w:rsidR="00105A3A" w:rsidRPr="00032CF1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6FFD9870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9EAE882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23E69CEB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11EA71B" w14:textId="77777777" w:rsidR="00105A3A" w:rsidRPr="00032CF1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19316254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ECDF486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6E2AB1FC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6FB13BE" w14:textId="77777777" w:rsidR="00105A3A" w:rsidRPr="00032CF1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607F1295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695DF33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0EA0613A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9BE9C4D" w14:textId="77777777" w:rsidR="00105A3A" w:rsidRPr="00032CF1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5EAC0829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F8CB74" w14:textId="77777777" w:rsidR="00105A3A" w:rsidRPr="008E24F8" w:rsidRDefault="00105A3A" w:rsidP="00105A3A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A1D524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6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A22A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08086CC3" w14:textId="77777777" w:rsidTr="003539BD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  <w:shd w:val="clear" w:color="auto" w:fill="auto"/>
          </w:tcPr>
          <w:p w14:paraId="08C2041C" w14:textId="77777777" w:rsidR="00105A3A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6245947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B81A7A0" w14:textId="77777777" w:rsidR="00105A3A" w:rsidRPr="00032CF1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520CE8AF" w14:textId="77777777" w:rsidTr="003539BD">
        <w:trPr>
          <w:trHeight w:val="2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  <w:shd w:val="clear" w:color="auto" w:fill="auto"/>
          </w:tcPr>
          <w:p w14:paraId="46411AD4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Co-Applicant</w:t>
            </w:r>
          </w:p>
        </w:tc>
        <w:tc>
          <w:tcPr>
            <w:tcW w:w="130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4AAF1460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649" w:type="dxa"/>
            <w:tcBorders>
              <w:top w:val="single" w:sz="4" w:space="0" w:color="000000" w:themeColor="text1"/>
              <w:bottom w:val="nil"/>
              <w:right w:val="single" w:sz="4" w:space="0" w:color="auto"/>
            </w:tcBorders>
            <w:shd w:val="clear" w:color="auto" w:fill="auto"/>
          </w:tcPr>
          <w:p w14:paraId="39AD8D27" w14:textId="77777777" w:rsidR="00105A3A" w:rsidRPr="00032CF1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1333E4E5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4476168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5170B8D5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C6FAC5A" w14:textId="77777777" w:rsidR="00105A3A" w:rsidRPr="00032CF1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6CE66D06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8E0E3C2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768E56A6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9F21F4" w14:textId="77777777" w:rsidR="00105A3A" w:rsidRPr="00032CF1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5B6F8892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EF161C9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6D41375B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9F58801" w14:textId="77777777" w:rsidR="00105A3A" w:rsidRPr="00032CF1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4C6D0CC2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72CC4" w14:textId="77777777" w:rsidR="00105A3A" w:rsidRPr="008E24F8" w:rsidRDefault="00105A3A" w:rsidP="00105A3A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DD5257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6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A619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5CEEA2B6" w14:textId="77777777" w:rsidTr="009953FB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E8F5C1A" w14:textId="77777777" w:rsidR="00105A3A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CFAF5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C4549B" w14:textId="77777777" w:rsidR="00105A3A" w:rsidRPr="00032CF1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4CAC6ED3" w14:textId="77777777" w:rsidTr="009953FB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9E5093E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Co-Applicant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A0634A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6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E10F0" w14:textId="77777777" w:rsidR="00105A3A" w:rsidRPr="00032CF1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2179ED30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E2471DE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273103A1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E64F0E3" w14:textId="77777777" w:rsidR="00105A3A" w:rsidRPr="00032CF1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5FC78548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D8D112B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07D88A72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943F981" w14:textId="77777777" w:rsidR="00105A3A" w:rsidRPr="00032CF1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5298D0D7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450F693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31100998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F4CDBCB" w14:textId="77777777" w:rsidR="00105A3A" w:rsidRPr="00032CF1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2EF826B6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9096A1" w14:textId="77777777" w:rsidR="00105A3A" w:rsidRPr="008E24F8" w:rsidRDefault="00105A3A" w:rsidP="00105A3A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EF861E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6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E863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26D4808A" w14:textId="77777777" w:rsidTr="009953FB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0F1DAA1" w14:textId="77777777" w:rsidR="00105A3A" w:rsidRPr="008E24F8" w:rsidRDefault="00105A3A" w:rsidP="00105A3A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D030A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4A8B72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1E0BBECD" w14:textId="77777777" w:rsidTr="009953FB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153E5BB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Co-Applicant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A1083B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6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59C59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02CEF9FA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3A3885A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73B2C247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BD418FA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69C3F3A4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958A66A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38F50C00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BDA1E2A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06D11A9E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D66D83C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0D8240BB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8F9EB9F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74CEE080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EF6C970" w14:textId="77777777" w:rsidR="00105A3A" w:rsidRPr="008E24F8" w:rsidRDefault="00105A3A" w:rsidP="00105A3A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C9A7D57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649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C76086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50B9289F" w14:textId="77777777" w:rsidTr="009953FB">
        <w:trPr>
          <w:trHeight w:val="25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3F8776F3" w14:textId="77777777" w:rsidR="00105A3A" w:rsidRPr="008E24F8" w:rsidRDefault="00105A3A" w:rsidP="00105A3A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EB2A35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6649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BF1C9B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16D8CDDC" w14:textId="77777777" w:rsidTr="009953FB">
        <w:trPr>
          <w:trHeight w:val="25"/>
        </w:trPr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nil"/>
            </w:tcBorders>
            <w:shd w:val="clear" w:color="auto" w:fill="auto"/>
          </w:tcPr>
          <w:p w14:paraId="6A582C15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Co-Applicant</w:t>
            </w:r>
          </w:p>
        </w:tc>
        <w:tc>
          <w:tcPr>
            <w:tcW w:w="1304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53A0170A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649" w:type="dxa"/>
            <w:tcBorders>
              <w:top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3FA0CCAD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05F04FCF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65E2F91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36537B75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BB410AB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76072942" w14:textId="77777777" w:rsidTr="009953F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F3269F3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7C17807E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CA94D4C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00F8CA6D" w14:textId="77777777" w:rsidTr="002947E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BC6C237" w14:textId="77777777" w:rsidR="00105A3A" w:rsidRPr="008E24F8" w:rsidRDefault="00105A3A" w:rsidP="00105A3A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6315678F" w14:textId="77777777" w:rsidR="00105A3A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732BFE7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  <w:tr w:rsidR="00105A3A" w:rsidRPr="00896B00" w14:paraId="51835AED" w14:textId="77777777" w:rsidTr="002947EB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7A7257" w14:textId="77777777" w:rsidR="00105A3A" w:rsidRPr="008E24F8" w:rsidRDefault="00105A3A" w:rsidP="00105A3A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815D07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6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D0A6" w14:textId="77777777" w:rsidR="00105A3A" w:rsidRPr="008E24F8" w:rsidRDefault="00105A3A" w:rsidP="00105A3A">
            <w:pPr>
              <w:spacing w:before="40" w:after="60" w:line="240" w:lineRule="auto"/>
              <w:rPr>
                <w:bCs/>
              </w:rPr>
            </w:pPr>
          </w:p>
        </w:tc>
      </w:tr>
    </w:tbl>
    <w:p w14:paraId="37442225" w14:textId="77777777" w:rsidR="00105A3A" w:rsidRDefault="00105A3A">
      <w:pPr>
        <w:spacing w:after="0" w:line="240" w:lineRule="auto"/>
        <w:rPr>
          <w:b/>
          <w:i/>
          <w:iCs/>
        </w:rPr>
      </w:pPr>
    </w:p>
    <w:p w14:paraId="1B352C90" w14:textId="77777777" w:rsidR="00E70F5F" w:rsidRDefault="00E70F5F" w:rsidP="00AD453E">
      <w:pPr>
        <w:spacing w:after="0" w:line="240" w:lineRule="auto"/>
      </w:pPr>
    </w:p>
    <w:tbl>
      <w:tblPr>
        <w:tblpPr w:leftFromText="180" w:rightFromText="180" w:vertAnchor="page" w:horzAnchor="margin" w:tblpY="1644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F40F8" w:rsidRPr="00337587" w14:paraId="01447876" w14:textId="77777777" w:rsidTr="004F4A1D">
        <w:trPr>
          <w:trHeight w:val="452"/>
        </w:trPr>
        <w:tc>
          <w:tcPr>
            <w:tcW w:w="10065" w:type="dxa"/>
            <w:shd w:val="clear" w:color="auto" w:fill="4F81BD"/>
          </w:tcPr>
          <w:p w14:paraId="61FB504D" w14:textId="77777777" w:rsidR="005F40F8" w:rsidRPr="00337587" w:rsidRDefault="005F40F8" w:rsidP="004F4A1D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 w:rsidR="008C086E">
              <w:rPr>
                <w:b/>
                <w:bCs/>
                <w:color w:val="FFFFFF"/>
              </w:rPr>
              <w:t>Applicant</w:t>
            </w:r>
            <w:r>
              <w:rPr>
                <w:b/>
                <w:bCs/>
                <w:color w:val="FFFFFF"/>
              </w:rPr>
              <w:t xml:space="preserve"> Team</w:t>
            </w:r>
          </w:p>
        </w:tc>
      </w:tr>
      <w:tr w:rsidR="005F40F8" w:rsidRPr="00337587" w14:paraId="0B51B06A" w14:textId="77777777" w:rsidTr="004F4A1D">
        <w:trPr>
          <w:trHeight w:val="297"/>
        </w:trPr>
        <w:tc>
          <w:tcPr>
            <w:tcW w:w="10065" w:type="dxa"/>
            <w:shd w:val="clear" w:color="auto" w:fill="auto"/>
          </w:tcPr>
          <w:p w14:paraId="7F3B61C9" w14:textId="77777777" w:rsidR="005F40F8" w:rsidRDefault="005F40F8" w:rsidP="004F4A1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Describe the contribution of each investigator to the project</w:t>
            </w:r>
          </w:p>
          <w:p w14:paraId="3F281E75" w14:textId="01254905" w:rsidR="008B5792" w:rsidRDefault="008B5792" w:rsidP="008B5792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 xml:space="preserve">Maximum </w:t>
            </w:r>
            <w:r>
              <w:rPr>
                <w:bCs/>
              </w:rPr>
              <w:t>1</w:t>
            </w:r>
            <w:r w:rsidRPr="00EC7D41">
              <w:rPr>
                <w:bCs/>
              </w:rPr>
              <w:t xml:space="preserve"> page, 11pt Calibri font, 2cm margins</w:t>
            </w:r>
          </w:p>
          <w:p w14:paraId="0E6F087B" w14:textId="77777777" w:rsidR="008B5792" w:rsidRPr="00EC7D41" w:rsidRDefault="008B5792" w:rsidP="008B5792">
            <w:pPr>
              <w:spacing w:after="0" w:line="240" w:lineRule="auto"/>
            </w:pPr>
          </w:p>
          <w:p w14:paraId="3ACDFC37" w14:textId="14CFB40F" w:rsidR="008B5792" w:rsidRPr="005B453F" w:rsidRDefault="008B5792" w:rsidP="004F4A1D">
            <w:pPr>
              <w:spacing w:after="120" w:line="240" w:lineRule="auto"/>
              <w:rPr>
                <w:b/>
                <w:bCs/>
              </w:rPr>
            </w:pPr>
          </w:p>
        </w:tc>
      </w:tr>
    </w:tbl>
    <w:p w14:paraId="327B809A" w14:textId="77777777" w:rsidR="00BC25E6" w:rsidRDefault="00BC25E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7016A0A" w14:textId="77777777" w:rsidR="004A7417" w:rsidRDefault="004A7417" w:rsidP="004A7417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164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A7417" w:rsidRPr="00337587" w14:paraId="70377628" w14:textId="77777777" w:rsidTr="003539BD">
        <w:trPr>
          <w:trHeight w:val="452"/>
        </w:trPr>
        <w:tc>
          <w:tcPr>
            <w:tcW w:w="10188" w:type="dxa"/>
            <w:tcBorders>
              <w:bottom w:val="nil"/>
            </w:tcBorders>
            <w:shd w:val="clear" w:color="auto" w:fill="4F81BD"/>
          </w:tcPr>
          <w:p w14:paraId="1C4DD029" w14:textId="77777777"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14:paraId="55E0BE7F" w14:textId="77777777" w:rsidTr="003539BD">
        <w:trPr>
          <w:trHeight w:val="297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BE64" w14:textId="77777777"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14:paraId="4C165CEF" w14:textId="77777777"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14:paraId="10F81026" w14:textId="77777777"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BE10F9">
        <w:rPr>
          <w:bCs/>
        </w:rPr>
        <w:t xml:space="preserve">“Research </w:t>
      </w:r>
      <w:r w:rsidR="0055265E" w:rsidRPr="0055265E">
        <w:rPr>
          <w:bCs/>
        </w:rPr>
        <w:t>Operating Grant-Project Proposal Template</w:t>
      </w:r>
      <w:r w:rsidR="00BE10F9">
        <w:rPr>
          <w:bCs/>
        </w:rPr>
        <w:t>”</w:t>
      </w:r>
      <w:r w:rsidR="0055265E" w:rsidRPr="0055265E">
        <w:rPr>
          <w:bCs/>
        </w:rPr>
        <w:t xml:space="preserve"> </w:t>
      </w:r>
      <w:r>
        <w:rPr>
          <w:bCs/>
        </w:rPr>
        <w:t>word document</w:t>
      </w:r>
    </w:p>
    <w:p w14:paraId="179034AF" w14:textId="77777777" w:rsidR="000D5ABE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US Letter, top margin 2.5cm, side and bottom margins 2cm</w:t>
      </w:r>
    </w:p>
    <w:p w14:paraId="1241DDDE" w14:textId="77777777"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BE10F9">
        <w:rPr>
          <w:bCs/>
        </w:rPr>
        <w:t>Research Oper</w:t>
      </w:r>
      <w:r w:rsidR="00635FBF" w:rsidRPr="00635FBF">
        <w:rPr>
          <w:bCs/>
        </w:rPr>
        <w:t>ating Grant-Project</w:t>
      </w:r>
      <w:r>
        <w:rPr>
          <w:bCs/>
        </w:rPr>
        <w:t>”</w:t>
      </w:r>
    </w:p>
    <w:p w14:paraId="03E93B49" w14:textId="06ABB3BE" w:rsidR="001D4549" w:rsidRPr="0002456B" w:rsidRDefault="001D4549" w:rsidP="001D4549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>CCMF 202</w:t>
      </w:r>
      <w:r w:rsidR="00B41B4C">
        <w:rPr>
          <w:bCs/>
        </w:rPr>
        <w:t>2</w:t>
      </w:r>
      <w:r w:rsidRPr="0002456B">
        <w:rPr>
          <w:bCs/>
        </w:rPr>
        <w:t>-202</w:t>
      </w:r>
      <w:r w:rsidR="00B41B4C">
        <w:rPr>
          <w:bCs/>
        </w:rPr>
        <w:t>3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14:paraId="25940463" w14:textId="77777777"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14:paraId="3A790B87" w14:textId="77777777" w:rsidR="005F40F8" w:rsidRDefault="005F40F8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Attach </w:t>
      </w:r>
      <w:r w:rsidR="00B102D9">
        <w:rPr>
          <w:bCs/>
        </w:rPr>
        <w:t>as a single file in PDF format, Maximum size 12Mb</w:t>
      </w:r>
    </w:p>
    <w:p w14:paraId="50BC1169" w14:textId="77777777" w:rsidR="00517BF2" w:rsidRDefault="00517BF2" w:rsidP="00517BF2">
      <w:pPr>
        <w:spacing w:after="0" w:line="240" w:lineRule="auto"/>
        <w:rPr>
          <w:bCs/>
        </w:rPr>
      </w:pPr>
    </w:p>
    <w:p w14:paraId="59F4BB0A" w14:textId="77777777"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Research Proposal</w:t>
      </w:r>
      <w:r>
        <w:rPr>
          <w:b/>
        </w:rPr>
        <w:t xml:space="preserve"> Format</w:t>
      </w:r>
    </w:p>
    <w:p w14:paraId="1CB85CEE" w14:textId="77777777"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Proposal narrative: Maximum </w:t>
      </w:r>
      <w:r w:rsidR="004F4A1D">
        <w:rPr>
          <w:bCs/>
        </w:rPr>
        <w:t>6</w:t>
      </w:r>
      <w:r>
        <w:rPr>
          <w:bCs/>
        </w:rPr>
        <w:t xml:space="preserve"> pages, including figures and tables</w:t>
      </w:r>
      <w:r w:rsidR="00A74E34">
        <w:rPr>
          <w:bCs/>
        </w:rPr>
        <w:t>. No additional figure attachments are permitted.</w:t>
      </w:r>
    </w:p>
    <w:p w14:paraId="67D1D852" w14:textId="77777777"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References: Maximum </w:t>
      </w:r>
      <w:r w:rsidR="00AF5290">
        <w:rPr>
          <w:bCs/>
        </w:rPr>
        <w:t>2</w:t>
      </w:r>
      <w:r>
        <w:rPr>
          <w:bCs/>
        </w:rPr>
        <w:t xml:space="preserve"> page</w:t>
      </w:r>
      <w:r w:rsidR="00AF5290">
        <w:rPr>
          <w:bCs/>
        </w:rPr>
        <w:t>s</w:t>
      </w:r>
    </w:p>
    <w:p w14:paraId="7864B507" w14:textId="77777777"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14:paraId="4A81B551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 xml:space="preserve">Background </w:t>
      </w:r>
    </w:p>
    <w:p w14:paraId="6D15D44B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Hypothesis and Specific Aims</w:t>
      </w:r>
    </w:p>
    <w:p w14:paraId="797E225A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Research Plan</w:t>
      </w:r>
    </w:p>
    <w:p w14:paraId="76F8C01E" w14:textId="77777777" w:rsidR="00212C7C" w:rsidRPr="00212C7C" w:rsidRDefault="00212C7C" w:rsidP="00212C7C">
      <w:pPr>
        <w:spacing w:after="0" w:line="240" w:lineRule="auto"/>
        <w:ind w:left="720" w:firstLine="720"/>
        <w:rPr>
          <w:b/>
        </w:rPr>
      </w:pPr>
      <w:r>
        <w:rPr>
          <w:bCs/>
        </w:rPr>
        <w:t>Expected Outcomes</w:t>
      </w:r>
    </w:p>
    <w:p w14:paraId="3FEF2E9E" w14:textId="77777777" w:rsidR="007358A1" w:rsidRPr="00212C7C" w:rsidRDefault="007358A1" w:rsidP="00212C7C">
      <w:pPr>
        <w:pStyle w:val="ListParagraph"/>
        <w:numPr>
          <w:ilvl w:val="1"/>
          <w:numId w:val="19"/>
        </w:numPr>
        <w:spacing w:after="0" w:line="240" w:lineRule="auto"/>
        <w:rPr>
          <w:b/>
        </w:rPr>
      </w:pPr>
      <w:r w:rsidRPr="00212C7C">
        <w:rPr>
          <w:b/>
        </w:rPr>
        <w:br w:type="page"/>
      </w:r>
    </w:p>
    <w:p w14:paraId="55DC36A5" w14:textId="77777777" w:rsidR="00AA2F12" w:rsidRDefault="00AA2F12" w:rsidP="00F9796A">
      <w:pPr>
        <w:spacing w:after="0" w:line="240" w:lineRule="auto"/>
        <w:rPr>
          <w:b/>
          <w:bCs/>
          <w:color w:val="FFFFFF"/>
        </w:rPr>
      </w:pPr>
    </w:p>
    <w:tbl>
      <w:tblPr>
        <w:tblpPr w:leftFromText="180" w:rightFromText="180" w:vertAnchor="page" w:horzAnchor="margin" w:tblpY="164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2"/>
        <w:gridCol w:w="1984"/>
        <w:gridCol w:w="2113"/>
      </w:tblGrid>
      <w:tr w:rsidR="00B80721" w:rsidRPr="006A2834" w14:paraId="52454464" w14:textId="77777777" w:rsidTr="003539BD">
        <w:tc>
          <w:tcPr>
            <w:tcW w:w="101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14:paraId="7C292A36" w14:textId="77777777" w:rsidR="00B80721" w:rsidRPr="00EC7D41" w:rsidRDefault="00B80721" w:rsidP="00AD453E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Detailed Budget</w:t>
            </w:r>
          </w:p>
        </w:tc>
      </w:tr>
      <w:tr w:rsidR="00B80721" w:rsidRPr="006A2834" w14:paraId="3ECEDC9A" w14:textId="77777777" w:rsidTr="003539BD">
        <w:tc>
          <w:tcPr>
            <w:tcW w:w="1018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8406" w14:textId="77777777" w:rsidR="00B80721" w:rsidRDefault="00B80721" w:rsidP="00AD453E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>Provide a detailed budget, round to the nearest dollar</w:t>
            </w:r>
            <w:r>
              <w:rPr>
                <w:b/>
                <w:bCs/>
              </w:rPr>
              <w:t>. Maximum $75,000 per year for 2 years.</w:t>
            </w:r>
          </w:p>
          <w:p w14:paraId="0C9EAFE7" w14:textId="77777777" w:rsidR="00B80721" w:rsidRPr="00AB3DA3" w:rsidRDefault="00B80721" w:rsidP="00AD453E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Attach quotes for equipment</w:t>
            </w:r>
          </w:p>
        </w:tc>
      </w:tr>
      <w:tr w:rsidR="00B80721" w:rsidRPr="006A2834" w14:paraId="78A46C8B" w14:textId="77777777" w:rsidTr="003539BD">
        <w:tc>
          <w:tcPr>
            <w:tcW w:w="10188" w:type="dxa"/>
            <w:gridSpan w:val="4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0F1D5D1" w14:textId="77777777" w:rsidR="00B80721" w:rsidRPr="00DA7FD7" w:rsidRDefault="00B80721" w:rsidP="00AD453E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B80721" w:rsidRPr="006A2834" w14:paraId="3A85D4B0" w14:textId="77777777" w:rsidTr="009953FB">
        <w:tc>
          <w:tcPr>
            <w:tcW w:w="3969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56E5047C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2AE9E9C8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6ABA643D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2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0BA4560C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80721" w:rsidRPr="006A2834" w14:paraId="61DF9296" w14:textId="77777777" w:rsidTr="009953FB"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3B3D44F8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14:paraId="388BC08D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6466AE9F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</w:tcBorders>
            <w:shd w:val="clear" w:color="auto" w:fill="auto"/>
          </w:tcPr>
          <w:p w14:paraId="5245FBF4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35ED547C" w14:textId="77777777" w:rsidTr="009953FB">
        <w:tc>
          <w:tcPr>
            <w:tcW w:w="3969" w:type="dxa"/>
            <w:shd w:val="clear" w:color="auto" w:fill="auto"/>
          </w:tcPr>
          <w:p w14:paraId="59076141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0B2ACF83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0467805A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11B3B32C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379D02B9" w14:textId="77777777" w:rsidTr="009953FB">
        <w:tc>
          <w:tcPr>
            <w:tcW w:w="3969" w:type="dxa"/>
            <w:shd w:val="clear" w:color="auto" w:fill="auto"/>
          </w:tcPr>
          <w:p w14:paraId="6CCEE70B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58829492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248A7D62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6FF8D1FE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395B59C5" w14:textId="77777777" w:rsidTr="009953FB">
        <w:tc>
          <w:tcPr>
            <w:tcW w:w="3969" w:type="dxa"/>
            <w:shd w:val="clear" w:color="auto" w:fill="auto"/>
          </w:tcPr>
          <w:p w14:paraId="1D7E3A04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0E8477E2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0AF7D712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61028955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44B16EF8" w14:textId="77777777" w:rsidTr="009953FB">
        <w:tc>
          <w:tcPr>
            <w:tcW w:w="3969" w:type="dxa"/>
            <w:shd w:val="clear" w:color="auto" w:fill="auto"/>
          </w:tcPr>
          <w:p w14:paraId="008FB6E2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2467A730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3785A0ED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1C7B63D4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0E58E050" w14:textId="77777777" w:rsidTr="009953FB">
        <w:tc>
          <w:tcPr>
            <w:tcW w:w="3969" w:type="dxa"/>
            <w:shd w:val="clear" w:color="auto" w:fill="auto"/>
          </w:tcPr>
          <w:p w14:paraId="65FAE759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658A3791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0282A7A5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696622FB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1EFBEF21" w14:textId="77777777" w:rsidTr="009953FB">
        <w:tc>
          <w:tcPr>
            <w:tcW w:w="3969" w:type="dxa"/>
            <w:shd w:val="clear" w:color="auto" w:fill="auto"/>
          </w:tcPr>
          <w:p w14:paraId="02A2217A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20EAF294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7068E684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auto"/>
          </w:tcPr>
          <w:p w14:paraId="03604321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12D38DD4" w14:textId="77777777" w:rsidTr="009953FB">
        <w:tc>
          <w:tcPr>
            <w:tcW w:w="3969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421189EC" w14:textId="77777777" w:rsidR="00B80721" w:rsidRPr="006A2834" w:rsidRDefault="00B80721" w:rsidP="00AD453E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E500C5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5B5DD5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252B8D2C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7896E98C" w14:textId="77777777" w:rsidTr="009953FB">
        <w:tc>
          <w:tcPr>
            <w:tcW w:w="39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58F4C45F" w14:textId="77777777" w:rsidR="00B80721" w:rsidRDefault="00B80721" w:rsidP="00AD453E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1E5FDB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502B40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F981629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06E1773A" w14:textId="77777777" w:rsidTr="009953F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508AAB13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72D1E49F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793C971A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2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47DBDA7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80721" w:rsidRPr="006A2834" w14:paraId="5407F542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2A7B175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464F909F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56C09A9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CBB99CC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43508491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058D020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7A352BB8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64DB38B6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91B9C85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524292EB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2FA77E3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5DD5DE55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0BF5CC9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7857902A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587B9548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F0B1E5B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489872DB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1B7B27AF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EAE1C2B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2A943A03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81AC812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567A1701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24D1719C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20024E6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1390ACAF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382503F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094D3B7C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2EFB92B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719F9E81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74364913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03D65C1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3E756F16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3A336DE4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20BA7EE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419AD396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19E4228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0F5CD3DF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738D598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A672247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2AE3BACC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BB3FA81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729E1EF8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371716E4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0BD5F9FB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175708E7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D81E8D1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7BCD896A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171DB281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955B03D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1CBF5A9B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0FD393F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0D89E9A0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ED45A64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39CADAB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1BA17D19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403ABD8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4BE47EDF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17E3FF2A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0C0B30B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4870F749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D48E23B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101BA31D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0F4D536C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4861F71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25DD87D0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CB7F11" w14:textId="77777777" w:rsidR="00B80721" w:rsidRPr="00894FA2" w:rsidRDefault="00B80721" w:rsidP="00AD453E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D676F6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9E6F4C" w14:textId="77777777" w:rsidR="00B80721" w:rsidRDefault="00B80721" w:rsidP="00AD453E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20655D" w14:textId="77777777" w:rsidR="00B80721" w:rsidRDefault="00B80721" w:rsidP="00AD453E">
            <w:pPr>
              <w:spacing w:before="40" w:after="40" w:line="240" w:lineRule="auto"/>
            </w:pPr>
          </w:p>
        </w:tc>
      </w:tr>
      <w:tr w:rsidR="00B80721" w:rsidRPr="006A2834" w14:paraId="5722E909" w14:textId="77777777" w:rsidTr="009953FB">
        <w:tc>
          <w:tcPr>
            <w:tcW w:w="39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3EB0071C" w14:textId="77777777" w:rsidR="00B80721" w:rsidRPr="00894FA2" w:rsidRDefault="00B80721" w:rsidP="00AD453E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0DA121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EB2E4D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C5C2C78" w14:textId="77777777" w:rsidR="00B80721" w:rsidRPr="006A2834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80721" w:rsidRPr="006A2834" w14:paraId="38ABB04C" w14:textId="77777777" w:rsidTr="009953FB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7152D841" w14:textId="77777777" w:rsidR="00B80721" w:rsidRPr="006A2834" w:rsidRDefault="00B80721" w:rsidP="00F743BA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Equipment </w:t>
            </w:r>
            <w:r w:rsidRPr="00BA78A8">
              <w:rPr>
                <w:sz w:val="20"/>
                <w:szCs w:val="20"/>
              </w:rPr>
              <w:t>(&lt;$</w:t>
            </w:r>
            <w:r w:rsidR="00F743BA">
              <w:rPr>
                <w:sz w:val="20"/>
                <w:szCs w:val="20"/>
              </w:rPr>
              <w:t>1</w:t>
            </w:r>
            <w:r w:rsidRPr="00BA78A8">
              <w:rPr>
                <w:sz w:val="20"/>
                <w:szCs w:val="20"/>
              </w:rPr>
              <w:t>0,000 per item</w:t>
            </w:r>
            <w:r w:rsidRPr="00BA78A8">
              <w:rPr>
                <w:sz w:val="21"/>
                <w:szCs w:val="21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23F3B97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EDDBAA4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2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B4DF48E" w14:textId="77777777" w:rsidR="00B80721" w:rsidRPr="006A2834" w:rsidRDefault="00B80721" w:rsidP="00AD45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80721" w:rsidRPr="006A2834" w14:paraId="15CE134D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D971CBE" w14:textId="77777777" w:rsidR="00B80721" w:rsidRPr="00894FA2" w:rsidRDefault="00B80721" w:rsidP="00AD45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1936634B" w14:textId="77777777" w:rsidR="00B80721" w:rsidRDefault="00B80721" w:rsidP="00AD453E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568BE58C" w14:textId="77777777" w:rsidR="00B80721" w:rsidRDefault="00B80721" w:rsidP="00AD453E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FF219A1" w14:textId="77777777" w:rsidR="00B80721" w:rsidRDefault="00B80721" w:rsidP="00AD453E">
            <w:pPr>
              <w:spacing w:before="40" w:after="40"/>
            </w:pPr>
          </w:p>
        </w:tc>
      </w:tr>
      <w:tr w:rsidR="00FF3534" w:rsidRPr="006A2834" w14:paraId="1CA88FB0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DC73456" w14:textId="77777777" w:rsidR="00FF3534" w:rsidRPr="00894FA2" w:rsidRDefault="00FF3534" w:rsidP="00FF3534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7E2F8607" w14:textId="77777777" w:rsidR="00FF3534" w:rsidRDefault="00FF3534" w:rsidP="00FF3534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0035C2FE" w14:textId="77777777" w:rsidR="00FF3534" w:rsidRDefault="00FF3534" w:rsidP="00FF3534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98634E9" w14:textId="77777777" w:rsidR="00FF3534" w:rsidRDefault="00FF3534" w:rsidP="00FF3534">
            <w:pPr>
              <w:spacing w:before="40" w:after="40"/>
            </w:pPr>
          </w:p>
        </w:tc>
      </w:tr>
      <w:tr w:rsidR="00FF3534" w:rsidRPr="006A2834" w14:paraId="1DEC049F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99D07EA" w14:textId="77777777" w:rsidR="00FF3534" w:rsidRPr="00894FA2" w:rsidRDefault="00FF3534" w:rsidP="00FF3534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68455F97" w14:textId="77777777" w:rsidR="00FF3534" w:rsidRDefault="00FF3534" w:rsidP="00FF3534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48711DEA" w14:textId="77777777" w:rsidR="00FF3534" w:rsidRDefault="00FF3534" w:rsidP="00FF3534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6956FBA" w14:textId="77777777" w:rsidR="00FF3534" w:rsidRDefault="00FF3534" w:rsidP="00FF3534">
            <w:pPr>
              <w:spacing w:before="40" w:after="40"/>
            </w:pPr>
          </w:p>
        </w:tc>
      </w:tr>
      <w:tr w:rsidR="00FF3534" w:rsidRPr="006A2834" w14:paraId="1C45D83E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279F745" w14:textId="77777777" w:rsidR="00FF3534" w:rsidRPr="00894FA2" w:rsidRDefault="00FF3534" w:rsidP="00FF3534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1C0FCBB0" w14:textId="77777777" w:rsidR="00FF3534" w:rsidRDefault="00FF3534" w:rsidP="00FF3534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2505EC91" w14:textId="77777777" w:rsidR="00FF3534" w:rsidRDefault="00FF3534" w:rsidP="00FF3534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F51480C" w14:textId="77777777" w:rsidR="00FF3534" w:rsidRDefault="00FF3534" w:rsidP="00FF3534">
            <w:pPr>
              <w:spacing w:before="40" w:after="40"/>
            </w:pPr>
          </w:p>
        </w:tc>
      </w:tr>
      <w:tr w:rsidR="00FF3534" w:rsidRPr="006A2834" w14:paraId="533B2B33" w14:textId="77777777" w:rsidTr="009953FB"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857AF2" w14:textId="77777777" w:rsidR="00FF3534" w:rsidRPr="00894FA2" w:rsidRDefault="00FF3534" w:rsidP="00FF3534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CA6723" w14:textId="77777777" w:rsidR="00FF3534" w:rsidRDefault="00FF3534" w:rsidP="00FF3534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E37FA8" w14:textId="77777777" w:rsidR="00FF3534" w:rsidRDefault="00FF3534" w:rsidP="00FF3534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536FB" w14:textId="77777777" w:rsidR="00FF3534" w:rsidRDefault="00FF3534" w:rsidP="00FF3534">
            <w:pPr>
              <w:spacing w:before="40" w:after="40"/>
            </w:pPr>
          </w:p>
        </w:tc>
      </w:tr>
    </w:tbl>
    <w:p w14:paraId="2265CC72" w14:textId="77777777" w:rsidR="00B80721" w:rsidRDefault="00B80721" w:rsidP="00F9796A">
      <w:pPr>
        <w:spacing w:after="0" w:line="240" w:lineRule="auto"/>
        <w:rPr>
          <w:b/>
          <w:bCs/>
          <w:color w:val="FFFFFF"/>
        </w:rPr>
      </w:pPr>
    </w:p>
    <w:p w14:paraId="1CA4CC18" w14:textId="77777777" w:rsidR="00F9796A" w:rsidRDefault="00F9796A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158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B80721" w:rsidRPr="00337587" w14:paraId="3A0B3806" w14:textId="77777777" w:rsidTr="009953FB">
        <w:trPr>
          <w:trHeight w:val="452"/>
        </w:trPr>
        <w:tc>
          <w:tcPr>
            <w:tcW w:w="10188" w:type="dxa"/>
            <w:shd w:val="clear" w:color="auto" w:fill="4F81BD"/>
          </w:tcPr>
          <w:p w14:paraId="79367AA0" w14:textId="77777777" w:rsidR="00B80721" w:rsidRPr="00337587" w:rsidRDefault="00B80721" w:rsidP="00AD453E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Justification of Budget</w:t>
            </w:r>
          </w:p>
        </w:tc>
      </w:tr>
      <w:tr w:rsidR="00B80721" w:rsidRPr="00337587" w14:paraId="519E5297" w14:textId="77777777" w:rsidTr="009953FB">
        <w:trPr>
          <w:trHeight w:val="297"/>
        </w:trPr>
        <w:tc>
          <w:tcPr>
            <w:tcW w:w="10188" w:type="dxa"/>
            <w:shd w:val="clear" w:color="auto" w:fill="auto"/>
          </w:tcPr>
          <w:p w14:paraId="5B71073C" w14:textId="77777777" w:rsidR="00B80721" w:rsidRPr="002868C5" w:rsidRDefault="00B80721" w:rsidP="00AD453E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14:paraId="1A2F6676" w14:textId="77777777" w:rsidR="00B80721" w:rsidRPr="002868C5" w:rsidRDefault="00B80721" w:rsidP="00AD453E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1. Salaries: Explain the role of each member of the team in the project</w:t>
            </w:r>
          </w:p>
          <w:p w14:paraId="277A724B" w14:textId="77777777" w:rsidR="00B80721" w:rsidRPr="002868C5" w:rsidRDefault="00B80721" w:rsidP="00AD453E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2. Direct costs: Briefly explain the purpose of the request</w:t>
            </w:r>
          </w:p>
          <w:p w14:paraId="1F7F6E48" w14:textId="77777777" w:rsidR="00B80721" w:rsidRDefault="00B80721" w:rsidP="00AD453E">
            <w:pPr>
              <w:spacing w:after="12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3. Equipment</w:t>
            </w:r>
            <w:r>
              <w:rPr>
                <w:i/>
                <w:iCs/>
              </w:rPr>
              <w:t>: Explain why the equipment is needed for the project</w:t>
            </w:r>
          </w:p>
          <w:p w14:paraId="7CA2D6C8" w14:textId="77777777" w:rsidR="008B5792" w:rsidRDefault="008B5792" w:rsidP="00AD453E">
            <w:pPr>
              <w:spacing w:after="0" w:line="240" w:lineRule="auto"/>
            </w:pPr>
          </w:p>
          <w:p w14:paraId="15F6A454" w14:textId="200C73E5" w:rsidR="008B5792" w:rsidRDefault="008B5792" w:rsidP="00AD453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 pages, 11pt Calibri font, 2cm margins</w:t>
            </w:r>
          </w:p>
          <w:p w14:paraId="18C6E79E" w14:textId="77777777" w:rsidR="008B5792" w:rsidRDefault="008B5792" w:rsidP="00AD453E">
            <w:pPr>
              <w:spacing w:after="0" w:line="240" w:lineRule="auto"/>
            </w:pPr>
          </w:p>
          <w:p w14:paraId="76B67B1F" w14:textId="0E16A64E" w:rsidR="008B5792" w:rsidRPr="00AD453E" w:rsidRDefault="008B5792" w:rsidP="00AD453E">
            <w:pPr>
              <w:spacing w:after="0" w:line="240" w:lineRule="auto"/>
            </w:pPr>
          </w:p>
        </w:tc>
      </w:tr>
    </w:tbl>
    <w:p w14:paraId="41D34E49" w14:textId="77777777" w:rsidR="00B80721" w:rsidRDefault="00B80721">
      <w:pPr>
        <w:spacing w:after="0" w:line="240" w:lineRule="auto"/>
        <w:rPr>
          <w:b/>
          <w:sz w:val="24"/>
          <w:szCs w:val="24"/>
        </w:rPr>
      </w:pPr>
    </w:p>
    <w:p w14:paraId="626F21C8" w14:textId="42228976" w:rsidR="00B80721" w:rsidRDefault="00B807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pPr w:leftFromText="180" w:rightFromText="180" w:horzAnchor="margin" w:tblpY="305"/>
        <w:tblW w:w="1019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15"/>
        <w:gridCol w:w="856"/>
        <w:gridCol w:w="1417"/>
        <w:gridCol w:w="709"/>
        <w:gridCol w:w="2398"/>
      </w:tblGrid>
      <w:tr w:rsidR="00E9339B" w:rsidRPr="00273A75" w14:paraId="49D6BD08" w14:textId="77777777" w:rsidTr="009953FB">
        <w:trPr>
          <w:trHeight w:hRule="exact" w:val="470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5C6FD8A3" w14:textId="77777777" w:rsidR="00E9339B" w:rsidRPr="00273A75" w:rsidRDefault="00305B7E" w:rsidP="00AD453E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lastRenderedPageBreak/>
              <w:t xml:space="preserve">Principal </w:t>
            </w:r>
            <w:r w:rsidR="005F40F8">
              <w:rPr>
                <w:b/>
                <w:bCs/>
                <w:color w:val="FFFFFF"/>
              </w:rPr>
              <w:t>Applicant</w:t>
            </w:r>
            <w:r>
              <w:rPr>
                <w:b/>
                <w:bCs/>
                <w:color w:val="FFFFFF"/>
              </w:rPr>
              <w:t xml:space="preserve"> Biographical Sketch</w:t>
            </w:r>
          </w:p>
        </w:tc>
      </w:tr>
      <w:tr w:rsidR="00273A75" w:rsidRPr="00273A75" w14:paraId="0A82B9D2" w14:textId="77777777" w:rsidTr="009953FB">
        <w:trPr>
          <w:trHeight w:hRule="exact" w:val="216"/>
        </w:trPr>
        <w:tc>
          <w:tcPr>
            <w:tcW w:w="1019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E1EB140" w14:textId="77777777" w:rsidR="00273A75" w:rsidRPr="00273A75" w:rsidRDefault="00273A75" w:rsidP="00AD45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3A75" w:rsidRPr="00273A75" w14:paraId="07DBEEA2" w14:textId="77777777" w:rsidTr="009953FB">
        <w:trPr>
          <w:trHeight w:val="642"/>
        </w:trPr>
        <w:tc>
          <w:tcPr>
            <w:tcW w:w="4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541F7166" w14:textId="77777777" w:rsidR="00273A75" w:rsidRPr="00DB0EDA" w:rsidRDefault="00273A75" w:rsidP="00AD453E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  <w:p w14:paraId="554E342A" w14:textId="77777777" w:rsidR="00273A75" w:rsidRPr="00273A75" w:rsidRDefault="00273A75" w:rsidP="00AD453E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34340E7E" w14:textId="77777777" w:rsidR="00273A75" w:rsidRPr="00DB0EDA" w:rsidRDefault="00273A75" w:rsidP="00AD453E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POSITION TITLE</w:t>
            </w:r>
          </w:p>
          <w:p w14:paraId="4C1CCC71" w14:textId="77777777" w:rsidR="00273A75" w:rsidRPr="00273A75" w:rsidRDefault="00273A75" w:rsidP="00AD453E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73A75" w:rsidRPr="00273A75" w14:paraId="13555DAE" w14:textId="77777777" w:rsidTr="009953FB">
        <w:trPr>
          <w:trHeight w:hRule="exact" w:val="696"/>
        </w:trPr>
        <w:tc>
          <w:tcPr>
            <w:tcW w:w="10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5E7FB1" w14:textId="3E23B0D4" w:rsidR="00273A75" w:rsidRPr="00273A75" w:rsidRDefault="00273A75" w:rsidP="00AD453E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273A75">
              <w:rPr>
                <w:rFonts w:asciiTheme="minorHAnsi" w:hAnsiTheme="minorHAnsi" w:cstheme="minorHAnsi"/>
                <w:sz w:val="18"/>
                <w:szCs w:val="18"/>
              </w:rPr>
              <w:t xml:space="preserve">EDUCATION/TRAINING </w:t>
            </w:r>
            <w:r w:rsidRPr="00273A7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(Begin with baccalaureate or other initial professional education, such as nursing, include postdoctoral training and residency training if applicable.)</w:t>
            </w:r>
          </w:p>
        </w:tc>
      </w:tr>
      <w:tr w:rsidR="00E9339B" w:rsidRPr="00DB0EDA" w14:paraId="76E6C988" w14:textId="77777777" w:rsidTr="009953FB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78E6A" w14:textId="77777777" w:rsidR="00273A75" w:rsidRPr="00DB0EDA" w:rsidRDefault="00273A75" w:rsidP="00AD453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INSTITUTION AND LOCATION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1F46CF" w14:textId="77777777" w:rsidR="00273A75" w:rsidRPr="00DB0EDA" w:rsidRDefault="00273A75" w:rsidP="00AD453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DEGREE</w:t>
            </w:r>
          </w:p>
          <w:p w14:paraId="5AEC45EB" w14:textId="77777777" w:rsidR="00273A75" w:rsidRPr="00DB0EDA" w:rsidRDefault="00273A75" w:rsidP="00AD453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433697" w14:textId="77777777" w:rsidR="00273A75" w:rsidRPr="00DB0EDA" w:rsidRDefault="002E593D" w:rsidP="00AD453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92201C" w14:textId="77777777" w:rsidR="00273A75" w:rsidRPr="00DB0EDA" w:rsidRDefault="00273A75" w:rsidP="00AD453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FIELD OF STUDY</w:t>
            </w:r>
          </w:p>
        </w:tc>
      </w:tr>
      <w:tr w:rsidR="00E9339B" w:rsidRPr="00273A75" w14:paraId="7B95887D" w14:textId="77777777" w:rsidTr="009953FB">
        <w:tc>
          <w:tcPr>
            <w:tcW w:w="567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CE4DE3" w14:textId="77777777" w:rsidR="00273A75" w:rsidRPr="00273A75" w:rsidRDefault="00273A75" w:rsidP="00AD453E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EAB19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6A94F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A239F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39B" w:rsidRPr="00273A75" w14:paraId="7F1C5EB3" w14:textId="77777777" w:rsidTr="009953FB"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21BD2" w14:textId="77777777" w:rsidR="00273A75" w:rsidRPr="00273A75" w:rsidRDefault="00273A75" w:rsidP="00AD453E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21D3C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84763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76A78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39B" w:rsidRPr="00273A75" w14:paraId="57927EEF" w14:textId="77777777" w:rsidTr="009953FB">
        <w:tc>
          <w:tcPr>
            <w:tcW w:w="56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69E273" w14:textId="77777777" w:rsidR="00273A75" w:rsidRPr="00273A75" w:rsidRDefault="00273A75" w:rsidP="00AD453E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21457F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73EC61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403DDF" w14:textId="77777777" w:rsidR="00273A75" w:rsidRPr="00273A75" w:rsidRDefault="00273A75" w:rsidP="00AD453E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267A" w:rsidRPr="00273A75" w14:paraId="77D7567E" w14:textId="77777777" w:rsidTr="009953FB">
        <w:tc>
          <w:tcPr>
            <w:tcW w:w="56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1C7862" w14:textId="77777777" w:rsidR="00C8267A" w:rsidRPr="00273A75" w:rsidRDefault="00C8267A" w:rsidP="00AD453E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430E1C" w14:textId="77777777" w:rsidR="00C8267A" w:rsidRPr="00273A75" w:rsidRDefault="00C8267A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811F17" w14:textId="77777777" w:rsidR="00C8267A" w:rsidRPr="00273A75" w:rsidRDefault="00C8267A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9283CF" w14:textId="77777777" w:rsidR="00C8267A" w:rsidRPr="00273A75" w:rsidRDefault="00C8267A" w:rsidP="00AD453E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39B" w:rsidRPr="00273A75" w14:paraId="426FDCDB" w14:textId="77777777" w:rsidTr="009953FB"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05C1" w14:textId="77777777" w:rsidR="00273A75" w:rsidRPr="00273A75" w:rsidRDefault="00273A75" w:rsidP="00AD453E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78D4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544D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EE67" w14:textId="77777777" w:rsidR="00273A75" w:rsidRPr="00273A75" w:rsidRDefault="00273A75" w:rsidP="00AD453E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8788590" w14:textId="77777777" w:rsidR="00DB0EDA" w:rsidRDefault="00DB0EDA">
      <w:pPr>
        <w:spacing w:after="0" w:line="240" w:lineRule="auto"/>
        <w:rPr>
          <w:b/>
          <w:sz w:val="24"/>
          <w:szCs w:val="24"/>
        </w:rPr>
      </w:pPr>
    </w:p>
    <w:p w14:paraId="22A8D482" w14:textId="77777777" w:rsidR="005479F5" w:rsidRPr="005422F8" w:rsidRDefault="005479F5" w:rsidP="005479F5">
      <w:pPr>
        <w:pStyle w:val="DataField11pt-Single"/>
        <w:rPr>
          <w:rFonts w:asciiTheme="minorHAnsi" w:hAnsiTheme="minorHAnsi" w:cstheme="minorHAnsi"/>
          <w:szCs w:val="22"/>
        </w:rPr>
      </w:pPr>
      <w:r w:rsidRPr="005422F8">
        <w:rPr>
          <w:rFonts w:asciiTheme="minorHAnsi" w:hAnsiTheme="minorHAnsi" w:cstheme="minorHAnsi"/>
          <w:b/>
          <w:bCs/>
          <w:szCs w:val="22"/>
        </w:rPr>
        <w:t xml:space="preserve">PERSONAL STATEMENT </w:t>
      </w:r>
    </w:p>
    <w:p w14:paraId="41ED47FB" w14:textId="77777777" w:rsidR="005479F5" w:rsidRDefault="005479F5" w:rsidP="005479F5">
      <w:pPr>
        <w:pStyle w:val="DataField11pt-Sing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200 words max, Calibri 11pt</w:t>
      </w:r>
    </w:p>
    <w:p w14:paraId="46EF5055" w14:textId="77777777" w:rsidR="005479F5" w:rsidRDefault="005479F5" w:rsidP="005479F5">
      <w:pPr>
        <w:pStyle w:val="DataField11pt-Single"/>
        <w:rPr>
          <w:rFonts w:asciiTheme="minorHAnsi" w:hAnsiTheme="minorHAnsi" w:cstheme="minorHAnsi"/>
          <w:szCs w:val="22"/>
        </w:rPr>
      </w:pPr>
      <w:r w:rsidRPr="0061126D">
        <w:rPr>
          <w:rFonts w:asciiTheme="minorHAnsi" w:hAnsiTheme="minorHAnsi" w:cstheme="minorHAnsi"/>
          <w:szCs w:val="22"/>
        </w:rPr>
        <w:t xml:space="preserve">Briefly describe why you are well-suited for your role(s) in this project. Relevant factors may include: aspects of your training; your previous experimental work on this specific topic or related topics; your technical expertise; your collaborators or scientific environment; and/or your past performance in this or related fields. </w:t>
      </w:r>
      <w:r w:rsidRPr="00F8792A">
        <w:rPr>
          <w:rFonts w:asciiTheme="minorHAnsi" w:hAnsiTheme="minorHAnsi" w:cstheme="minorHAnsi"/>
          <w:b/>
          <w:szCs w:val="22"/>
        </w:rPr>
        <w:t>You may cite up to four publications or research products that highlight your experience and qualifications for this project.</w:t>
      </w:r>
    </w:p>
    <w:p w14:paraId="65E9B926" w14:textId="77777777" w:rsidR="005479F5" w:rsidRDefault="005479F5" w:rsidP="005479F5">
      <w:pPr>
        <w:spacing w:after="0" w:line="240" w:lineRule="auto"/>
        <w:rPr>
          <w:b/>
          <w:sz w:val="24"/>
          <w:szCs w:val="24"/>
        </w:rPr>
      </w:pPr>
    </w:p>
    <w:p w14:paraId="5270D2B3" w14:textId="77777777" w:rsidR="005479F5" w:rsidRDefault="005479F5" w:rsidP="005479F5">
      <w:pPr>
        <w:spacing w:after="0" w:line="240" w:lineRule="auto"/>
        <w:rPr>
          <w:b/>
          <w:sz w:val="24"/>
          <w:szCs w:val="24"/>
        </w:rPr>
      </w:pPr>
    </w:p>
    <w:p w14:paraId="4D500C72" w14:textId="77777777" w:rsidR="005479F5" w:rsidRDefault="005479F5" w:rsidP="005479F5">
      <w:pPr>
        <w:spacing w:after="0" w:line="240" w:lineRule="auto"/>
        <w:rPr>
          <w:b/>
          <w:sz w:val="24"/>
          <w:szCs w:val="24"/>
        </w:rPr>
      </w:pPr>
    </w:p>
    <w:p w14:paraId="12FA4F14" w14:textId="77777777" w:rsidR="005479F5" w:rsidRDefault="005479F5" w:rsidP="005479F5">
      <w:pPr>
        <w:spacing w:after="0" w:line="240" w:lineRule="auto"/>
        <w:rPr>
          <w:b/>
          <w:sz w:val="24"/>
          <w:szCs w:val="24"/>
        </w:rPr>
      </w:pPr>
    </w:p>
    <w:p w14:paraId="27B867B1" w14:textId="77777777" w:rsidR="005479F5" w:rsidRDefault="005479F5" w:rsidP="005479F5">
      <w:pPr>
        <w:spacing w:after="0" w:line="240" w:lineRule="auto"/>
        <w:rPr>
          <w:b/>
        </w:rPr>
      </w:pPr>
      <w:r>
        <w:rPr>
          <w:b/>
        </w:rPr>
        <w:t>CONTRIBUTION TO SCIENCE</w:t>
      </w:r>
    </w:p>
    <w:p w14:paraId="686EB855" w14:textId="77777777" w:rsidR="005479F5" w:rsidRPr="009D5B5C" w:rsidRDefault="005479F5" w:rsidP="005479F5">
      <w:pPr>
        <w:spacing w:after="0" w:line="240" w:lineRule="auto"/>
        <w:rPr>
          <w:bCs/>
        </w:rPr>
      </w:pPr>
      <w:r w:rsidRPr="009D5B5C">
        <w:rPr>
          <w:bCs/>
        </w:rPr>
        <w:t xml:space="preserve">Briefly describe up to </w:t>
      </w:r>
      <w:r w:rsidRPr="00F8792A">
        <w:rPr>
          <w:b/>
          <w:bCs/>
        </w:rPr>
        <w:t xml:space="preserve">five </w:t>
      </w:r>
      <w:r w:rsidRPr="009D5B5C">
        <w:rPr>
          <w:bCs/>
        </w:rPr>
        <w:t xml:space="preserve">of your most significant contributions to science. The description of each contribution should be no longer than one half page, including citations. </w:t>
      </w:r>
      <w:r w:rsidRPr="00AD453E">
        <w:rPr>
          <w:b/>
          <w:bCs/>
        </w:rPr>
        <w:t>For each contribution, you may cite up to four publications or research products that are relevant to the contribution.</w:t>
      </w:r>
      <w:r w:rsidRPr="009D5B5C">
        <w:rPr>
          <w:bCs/>
        </w:rPr>
        <w:t xml:space="preserve"> </w:t>
      </w:r>
    </w:p>
    <w:p w14:paraId="7AA27635" w14:textId="77777777" w:rsidR="005479F5" w:rsidRPr="009D5B5C" w:rsidRDefault="005479F5" w:rsidP="005479F5">
      <w:pPr>
        <w:spacing w:after="0" w:line="240" w:lineRule="auto"/>
        <w:rPr>
          <w:bCs/>
        </w:rPr>
      </w:pPr>
      <w:r w:rsidRPr="009D5B5C">
        <w:rPr>
          <w:bCs/>
        </w:rPr>
        <w:t>For each contribution, indicate the following:</w:t>
      </w:r>
    </w:p>
    <w:p w14:paraId="459DCD95" w14:textId="77777777" w:rsidR="005479F5" w:rsidRPr="009D5B5C" w:rsidRDefault="005479F5" w:rsidP="005479F5">
      <w:pPr>
        <w:spacing w:after="0" w:line="240" w:lineRule="auto"/>
        <w:ind w:left="720"/>
        <w:rPr>
          <w:bCs/>
        </w:rPr>
      </w:pPr>
      <w:r w:rsidRPr="009D5B5C">
        <w:rPr>
          <w:bCs/>
        </w:rPr>
        <w:t>•        the historical background that frames the scientific problem;</w:t>
      </w:r>
    </w:p>
    <w:p w14:paraId="51E4B08F" w14:textId="77777777" w:rsidR="005479F5" w:rsidRPr="009D5B5C" w:rsidRDefault="005479F5" w:rsidP="005479F5">
      <w:pPr>
        <w:spacing w:after="0" w:line="240" w:lineRule="auto"/>
        <w:ind w:left="720"/>
        <w:rPr>
          <w:bCs/>
        </w:rPr>
      </w:pPr>
      <w:r w:rsidRPr="009D5B5C">
        <w:rPr>
          <w:bCs/>
        </w:rPr>
        <w:t>•        the central finding(s);</w:t>
      </w:r>
    </w:p>
    <w:p w14:paraId="5290CA82" w14:textId="77777777" w:rsidR="00BA4067" w:rsidRDefault="005479F5" w:rsidP="00BA4067">
      <w:pPr>
        <w:spacing w:after="0" w:line="240" w:lineRule="auto"/>
        <w:ind w:firstLine="720"/>
        <w:rPr>
          <w:bCs/>
        </w:rPr>
      </w:pPr>
      <w:r w:rsidRPr="009D5B5C">
        <w:rPr>
          <w:bCs/>
        </w:rPr>
        <w:t>•        the influence of the finding(s) on the progress of science or the application of those finding(s) to</w:t>
      </w:r>
      <w:r w:rsidR="004E7832">
        <w:rPr>
          <w:bCs/>
        </w:rPr>
        <w:t xml:space="preserve"> </w:t>
      </w:r>
      <w:r w:rsidR="00BA4067">
        <w:rPr>
          <w:bCs/>
        </w:rPr>
        <w:t xml:space="preserve"> </w:t>
      </w:r>
    </w:p>
    <w:p w14:paraId="4D563936" w14:textId="3E3A1547" w:rsidR="005479F5" w:rsidRPr="009D5B5C" w:rsidRDefault="00BA4067" w:rsidP="00BA4067">
      <w:pPr>
        <w:spacing w:after="0" w:line="240" w:lineRule="auto"/>
        <w:ind w:firstLine="720"/>
        <w:rPr>
          <w:bCs/>
        </w:rPr>
      </w:pPr>
      <w:r>
        <w:rPr>
          <w:bCs/>
        </w:rPr>
        <w:t xml:space="preserve">          </w:t>
      </w:r>
      <w:r w:rsidR="005479F5" w:rsidRPr="009D5B5C">
        <w:rPr>
          <w:bCs/>
        </w:rPr>
        <w:t>health or technology; and</w:t>
      </w:r>
    </w:p>
    <w:p w14:paraId="7FDDAF98" w14:textId="77777777" w:rsidR="005479F5" w:rsidRDefault="005479F5" w:rsidP="005479F5">
      <w:pPr>
        <w:spacing w:after="0" w:line="240" w:lineRule="auto"/>
        <w:ind w:left="720"/>
        <w:rPr>
          <w:b/>
          <w:sz w:val="24"/>
          <w:szCs w:val="24"/>
        </w:rPr>
      </w:pPr>
      <w:r w:rsidRPr="009D5B5C">
        <w:rPr>
          <w:bCs/>
        </w:rPr>
        <w:t>•        your specific role in the described work.</w:t>
      </w:r>
    </w:p>
    <w:p w14:paraId="76A65865" w14:textId="77777777" w:rsidR="005479F5" w:rsidRDefault="005479F5" w:rsidP="005479F5">
      <w:pPr>
        <w:spacing w:after="0" w:line="240" w:lineRule="auto"/>
        <w:rPr>
          <w:b/>
        </w:rPr>
      </w:pPr>
    </w:p>
    <w:p w14:paraId="669A1665" w14:textId="77777777" w:rsidR="00AD453E" w:rsidRPr="00EC7D41" w:rsidRDefault="00AD453E" w:rsidP="00AD453E">
      <w:pPr>
        <w:spacing w:after="0" w:line="240" w:lineRule="auto"/>
      </w:pPr>
      <w:r>
        <w:t>For grants under consideration from other agencies, provide a plan for resolving any potential overlap.</w:t>
      </w:r>
      <w:r w:rsidRPr="00EC7D41">
        <w:rPr>
          <w:bCs/>
        </w:rPr>
        <w:t xml:space="preserve"> Maximum 2 pages, 11pt Calibri font, 2cm margins</w:t>
      </w:r>
    </w:p>
    <w:p w14:paraId="405A1CB3" w14:textId="77777777" w:rsidR="00B80721" w:rsidRDefault="00B80721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C0BCA1B" w14:textId="77777777" w:rsidR="00B80721" w:rsidRDefault="00B80721" w:rsidP="00D75314">
      <w:pPr>
        <w:spacing w:after="0" w:line="240" w:lineRule="auto"/>
        <w:rPr>
          <w:b/>
        </w:rPr>
      </w:pPr>
    </w:p>
    <w:p w14:paraId="4B5547CC" w14:textId="77777777" w:rsidR="00D75314" w:rsidRDefault="00D75314" w:rsidP="00D75314">
      <w:pPr>
        <w:spacing w:after="0" w:line="240" w:lineRule="auto"/>
        <w:rPr>
          <w:b/>
        </w:rPr>
      </w:pPr>
      <w:r w:rsidRPr="005422F8">
        <w:rPr>
          <w:b/>
        </w:rPr>
        <w:t>PEER</w:t>
      </w:r>
      <w:r>
        <w:rPr>
          <w:b/>
        </w:rPr>
        <w:t>-REVIEWED GRANT FUNDING (last 5 years)</w:t>
      </w:r>
    </w:p>
    <w:p w14:paraId="21B03CB8" w14:textId="77777777" w:rsidR="00282F7B" w:rsidRDefault="00D75314" w:rsidP="00D75314">
      <w:pPr>
        <w:spacing w:after="0" w:line="240" w:lineRule="auto"/>
        <w:rPr>
          <w:bCs/>
        </w:rPr>
      </w:pPr>
      <w:r>
        <w:rPr>
          <w:bCs/>
        </w:rPr>
        <w:t>List in chronological order, oldest to most recent, Calibri 11pt, using the following format. Only include grants awarded</w:t>
      </w:r>
      <w:r w:rsidR="00535F7D">
        <w:rPr>
          <w:bCs/>
        </w:rPr>
        <w:t xml:space="preserve"> or submitted</w:t>
      </w:r>
      <w:r>
        <w:rPr>
          <w:bCs/>
        </w:rPr>
        <w:t xml:space="preserve">. </w:t>
      </w:r>
      <w:r w:rsidR="00425BF0">
        <w:rPr>
          <w:bCs/>
        </w:rPr>
        <w:t>Use the following format.</w:t>
      </w:r>
    </w:p>
    <w:p w14:paraId="01162FFF" w14:textId="77777777" w:rsidR="00D5636D" w:rsidRPr="00EC7D41" w:rsidRDefault="00D5636D" w:rsidP="00D5636D">
      <w:pPr>
        <w:spacing w:after="0"/>
        <w:rPr>
          <w:b/>
          <w:i/>
          <w:iCs/>
        </w:rPr>
      </w:pPr>
      <w:r w:rsidRPr="00EC7D41">
        <w:rPr>
          <w:b/>
          <w:i/>
          <w:iCs/>
        </w:rPr>
        <w:t>Add or remove fields as needed</w:t>
      </w:r>
    </w:p>
    <w:p w14:paraId="4B3BF23F" w14:textId="77777777" w:rsidR="00535F7D" w:rsidRDefault="00535F7D" w:rsidP="00D75314">
      <w:pPr>
        <w:spacing w:after="0" w:line="240" w:lineRule="auto"/>
        <w:rPr>
          <w:bCs/>
        </w:rPr>
      </w:pPr>
    </w:p>
    <w:p w14:paraId="55C945F6" w14:textId="77777777" w:rsidR="00AD453E" w:rsidRDefault="00AD453E" w:rsidP="00AD453E">
      <w:pPr>
        <w:spacing w:after="120" w:line="240" w:lineRule="auto"/>
        <w:rPr>
          <w:b/>
          <w:lang w:val="en-GB"/>
        </w:rPr>
      </w:pPr>
      <w:r>
        <w:rPr>
          <w:b/>
          <w:lang w:val="en-GB"/>
        </w:rPr>
        <w:t>Awarded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4890"/>
        <w:gridCol w:w="1690"/>
        <w:gridCol w:w="1804"/>
      </w:tblGrid>
      <w:tr w:rsidR="00AD453E" w14:paraId="403FEB24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258DC2F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4A7D33F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2ED71607" w14:textId="77777777" w:rsidTr="00AD453E">
        <w:tc>
          <w:tcPr>
            <w:tcW w:w="1696" w:type="dxa"/>
            <w:tcBorders>
              <w:top w:val="nil"/>
            </w:tcBorders>
          </w:tcPr>
          <w:p w14:paraId="6F2C9E7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1DC73124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DB4EEB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2135FA7B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7163CAC" w14:textId="77777777" w:rsidTr="00AD453E">
        <w:tc>
          <w:tcPr>
            <w:tcW w:w="1696" w:type="dxa"/>
            <w:tcBorders>
              <w:bottom w:val="nil"/>
            </w:tcBorders>
          </w:tcPr>
          <w:p w14:paraId="0C74E01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7AC67CA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BA8A40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7FAA65F4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7D3302B" w14:textId="77777777" w:rsidTr="00AD453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3B22763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341DECC1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B107A9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423C8BFD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AAB59D9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EBB17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C0520BD" w14:textId="77777777" w:rsidR="00AD453E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C5D72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DB49CE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BA7CE1C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2AA2B6F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3F52197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45B600E5" w14:textId="77777777" w:rsidTr="00AD453E">
        <w:tc>
          <w:tcPr>
            <w:tcW w:w="1696" w:type="dxa"/>
            <w:tcBorders>
              <w:top w:val="nil"/>
            </w:tcBorders>
          </w:tcPr>
          <w:p w14:paraId="7F9AE6E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7498365A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E6A1B3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17A23AC9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3744D045" w14:textId="77777777" w:rsidTr="00AD453E">
        <w:tc>
          <w:tcPr>
            <w:tcW w:w="1696" w:type="dxa"/>
            <w:tcBorders>
              <w:bottom w:val="nil"/>
            </w:tcBorders>
          </w:tcPr>
          <w:p w14:paraId="724D1CC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13567C2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7E5A6E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4041CC3B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A5BDB12" w14:textId="77777777" w:rsidTr="00AD453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65F6C2E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46A0F276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782761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52F8B59B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624AD6CB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EFFA4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160A313" w14:textId="77777777" w:rsidR="00AD453E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5CD55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7212DE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34CB353E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6C1F053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7D18A05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721D4A2B" w14:textId="77777777" w:rsidTr="00AD453E">
        <w:tc>
          <w:tcPr>
            <w:tcW w:w="1696" w:type="dxa"/>
            <w:tcBorders>
              <w:top w:val="nil"/>
            </w:tcBorders>
          </w:tcPr>
          <w:p w14:paraId="72C6621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3FACF826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9B898D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69CCD53C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07444005" w14:textId="77777777" w:rsidTr="00AD453E">
        <w:tc>
          <w:tcPr>
            <w:tcW w:w="1696" w:type="dxa"/>
          </w:tcPr>
          <w:p w14:paraId="68B3389F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3E90264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3B18FE3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48DDFD1E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62199A21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6058A44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43A42FC9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C9F7A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B2DAB83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4CBEEF1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3AC02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EA5BA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049F7C60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3E9A470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3FA3A93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294993DF" w14:textId="77777777" w:rsidTr="00AD453E">
        <w:tc>
          <w:tcPr>
            <w:tcW w:w="1696" w:type="dxa"/>
            <w:tcBorders>
              <w:top w:val="nil"/>
            </w:tcBorders>
          </w:tcPr>
          <w:p w14:paraId="757316B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5B3C1C69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C1ADA9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1D3F87CD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01469EE" w14:textId="77777777" w:rsidTr="00AD453E">
        <w:tc>
          <w:tcPr>
            <w:tcW w:w="1696" w:type="dxa"/>
          </w:tcPr>
          <w:p w14:paraId="06BAA809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41CD027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70E4549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028EEC85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354C6308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6A30B17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915298C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E7E1B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9CAD4A4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1F3BE3C3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80005F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9B2DE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5D77EE0A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579D6D3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4D735B0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71147BF9" w14:textId="77777777" w:rsidTr="00AD453E">
        <w:tc>
          <w:tcPr>
            <w:tcW w:w="1696" w:type="dxa"/>
            <w:tcBorders>
              <w:top w:val="nil"/>
            </w:tcBorders>
          </w:tcPr>
          <w:p w14:paraId="5CF3CEF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1057078A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5C8E2A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36AB9F8C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17B12657" w14:textId="77777777" w:rsidTr="00AD453E">
        <w:tc>
          <w:tcPr>
            <w:tcW w:w="1696" w:type="dxa"/>
          </w:tcPr>
          <w:p w14:paraId="39E4EF8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1EC6C3E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4A551F1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3E95E64E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C981246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02188F9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348EE8C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F412C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1823E2C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1E5824D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01DDA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A1EBF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1C41A274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7CC4803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1977995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71FAC1BF" w14:textId="77777777" w:rsidTr="00AD453E">
        <w:tc>
          <w:tcPr>
            <w:tcW w:w="1696" w:type="dxa"/>
            <w:tcBorders>
              <w:top w:val="nil"/>
            </w:tcBorders>
          </w:tcPr>
          <w:p w14:paraId="1D01F07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6E71F0A5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429E2B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75EBCBEA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99FECFF" w14:textId="77777777" w:rsidTr="00AD453E">
        <w:tc>
          <w:tcPr>
            <w:tcW w:w="1696" w:type="dxa"/>
          </w:tcPr>
          <w:p w14:paraId="3BE7B26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42B3D03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0746B92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3F3AB0DD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3C946E8D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1753BCE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28250E5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66216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51C5FCF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</w:tbl>
    <w:p w14:paraId="2561F5B6" w14:textId="77777777" w:rsidR="00AD453E" w:rsidRDefault="00AD453E" w:rsidP="00AD453E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13C1BE76" w14:textId="77777777" w:rsidR="009048A3" w:rsidRDefault="009048A3" w:rsidP="009048A3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lastRenderedPageBreak/>
        <w:t>Funding Applications Under Review</w:t>
      </w:r>
    </w:p>
    <w:p w14:paraId="3A1BFC78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p w14:paraId="0C75D532" w14:textId="77777777" w:rsidR="009048A3" w:rsidRDefault="009048A3" w:rsidP="00AD453E">
      <w:pPr>
        <w:spacing w:after="0" w:line="240" w:lineRule="auto"/>
        <w:rPr>
          <w:b/>
          <w:lang w:val="en-GB"/>
        </w:rPr>
      </w:pPr>
    </w:p>
    <w:p w14:paraId="21167FCE" w14:textId="77777777" w:rsidR="009048A3" w:rsidRDefault="009048A3" w:rsidP="00AD453E">
      <w:pPr>
        <w:spacing w:after="0" w:line="240" w:lineRule="auto"/>
        <w:rPr>
          <w:b/>
          <w:lang w:val="en-GB"/>
        </w:rPr>
      </w:pPr>
    </w:p>
    <w:p w14:paraId="5216DD7C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p w14:paraId="523BB5A3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p w14:paraId="57B41504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p w14:paraId="32971C63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tbl>
      <w:tblPr>
        <w:tblStyle w:val="TableGrid"/>
        <w:tblpPr w:leftFromText="180" w:rightFromText="180" w:horzAnchor="margin" w:tblpY="85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4890"/>
        <w:gridCol w:w="1690"/>
        <w:gridCol w:w="1804"/>
      </w:tblGrid>
      <w:tr w:rsidR="00AD453E" w14:paraId="7CFE0EF6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6A28C4F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391886F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25BE11F6" w14:textId="77777777" w:rsidTr="00AD453E">
        <w:tc>
          <w:tcPr>
            <w:tcW w:w="1696" w:type="dxa"/>
            <w:tcBorders>
              <w:top w:val="nil"/>
            </w:tcBorders>
          </w:tcPr>
          <w:p w14:paraId="3990E8C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073F0C6A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8CBE42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60FB5A24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6E03DFC4" w14:textId="77777777" w:rsidTr="00AD453E">
        <w:tc>
          <w:tcPr>
            <w:tcW w:w="1696" w:type="dxa"/>
            <w:tcBorders>
              <w:bottom w:val="nil"/>
            </w:tcBorders>
          </w:tcPr>
          <w:p w14:paraId="07C3E00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00759E2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B41B19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62478D48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7BA0CCD1" w14:textId="77777777" w:rsidTr="00AD453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25AC4F8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5E73A21E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51F3BF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6A4BDE6C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6D7C0FA7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DE6A3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099E4077" w14:textId="77777777" w:rsidR="00AD453E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1BBF5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884998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F93E523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4B7165C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585AD46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1C06B677" w14:textId="77777777" w:rsidTr="00AD453E">
        <w:tc>
          <w:tcPr>
            <w:tcW w:w="1696" w:type="dxa"/>
            <w:tcBorders>
              <w:top w:val="nil"/>
            </w:tcBorders>
          </w:tcPr>
          <w:p w14:paraId="57CA488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064C6012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B0E58E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30753889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325605C" w14:textId="77777777" w:rsidTr="00AD453E">
        <w:tc>
          <w:tcPr>
            <w:tcW w:w="1696" w:type="dxa"/>
            <w:tcBorders>
              <w:bottom w:val="nil"/>
            </w:tcBorders>
          </w:tcPr>
          <w:p w14:paraId="4892ACC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3DFB14F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45F932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419C458F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6454B958" w14:textId="77777777" w:rsidTr="00AD453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6BEE61F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33322C6F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6DF6C2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6445C99F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658DEB27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5743F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BD7B3F3" w14:textId="77777777" w:rsidR="00AD453E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1F3AD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21CBA3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FA64960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1083273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12833C2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5DF2913A" w14:textId="77777777" w:rsidTr="00AD453E">
        <w:tc>
          <w:tcPr>
            <w:tcW w:w="1696" w:type="dxa"/>
            <w:tcBorders>
              <w:top w:val="nil"/>
            </w:tcBorders>
          </w:tcPr>
          <w:p w14:paraId="3959D91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46EA32CD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1ABCE7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571BBB70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08F4C75D" w14:textId="77777777" w:rsidTr="00AD453E">
        <w:tc>
          <w:tcPr>
            <w:tcW w:w="1696" w:type="dxa"/>
          </w:tcPr>
          <w:p w14:paraId="3DBA3A3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2C58D34F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66AF4A6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6DC7116F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7EE06AEB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3190EDF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005D288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6A6EE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02DFA1A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</w:tbl>
    <w:p w14:paraId="0272B169" w14:textId="77777777" w:rsidR="00AD453E" w:rsidRDefault="00AD453E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050CCA90" w14:textId="77777777" w:rsidR="00096A25" w:rsidRDefault="00096A25">
      <w:pPr>
        <w:spacing w:after="0" w:line="240" w:lineRule="auto"/>
        <w:rPr>
          <w:b/>
          <w:lang w:val="en-GB"/>
        </w:rPr>
      </w:pPr>
    </w:p>
    <w:tbl>
      <w:tblPr>
        <w:tblW w:w="10065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28"/>
        <w:gridCol w:w="343"/>
        <w:gridCol w:w="1417"/>
        <w:gridCol w:w="709"/>
        <w:gridCol w:w="2268"/>
      </w:tblGrid>
      <w:tr w:rsidR="00096A25" w:rsidRPr="00273A75" w14:paraId="28E00F5F" w14:textId="77777777" w:rsidTr="003539BD">
        <w:trPr>
          <w:trHeight w:hRule="exact" w:val="47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56C39961" w14:textId="77777777" w:rsidR="00096A25" w:rsidRPr="00273A75" w:rsidRDefault="00096A25" w:rsidP="007A4C7E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Co-</w:t>
            </w:r>
            <w:r w:rsidR="00B102D9">
              <w:rPr>
                <w:b/>
                <w:bCs/>
                <w:color w:val="FFFFFF"/>
              </w:rPr>
              <w:t>Applicant</w:t>
            </w:r>
            <w:r>
              <w:rPr>
                <w:b/>
                <w:bCs/>
                <w:color w:val="FFFFFF"/>
              </w:rPr>
              <w:t xml:space="preserve"> Biographical Sketch</w:t>
            </w:r>
          </w:p>
        </w:tc>
      </w:tr>
      <w:tr w:rsidR="00096A25" w:rsidRPr="00273A75" w14:paraId="0CCA3152" w14:textId="77777777" w:rsidTr="003539BD">
        <w:trPr>
          <w:trHeight w:hRule="exact" w:val="267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BA84B5" w14:textId="77777777" w:rsidR="00183619" w:rsidRPr="00EC7D41" w:rsidRDefault="00183619" w:rsidP="00183619">
            <w:pPr>
              <w:spacing w:after="0"/>
              <w:rPr>
                <w:b/>
                <w:i/>
                <w:iCs/>
              </w:rPr>
            </w:pPr>
            <w:r w:rsidRPr="00EC7D41">
              <w:rPr>
                <w:b/>
                <w:i/>
                <w:iCs/>
              </w:rPr>
              <w:t xml:space="preserve">Add </w:t>
            </w:r>
            <w:r>
              <w:rPr>
                <w:b/>
                <w:i/>
                <w:iCs/>
              </w:rPr>
              <w:t>additional sketches</w:t>
            </w:r>
            <w:r w:rsidRPr="00EC7D41">
              <w:rPr>
                <w:b/>
                <w:i/>
                <w:iCs/>
              </w:rPr>
              <w:t xml:space="preserve"> needed</w:t>
            </w:r>
          </w:p>
          <w:p w14:paraId="2C81DB63" w14:textId="77777777" w:rsidR="00096A25" w:rsidRPr="00273A75" w:rsidRDefault="00096A25" w:rsidP="00183619">
            <w:pPr>
              <w:rPr>
                <w:rFonts w:asciiTheme="minorHAnsi" w:hAnsiTheme="minorHAnsi" w:cstheme="minorHAnsi"/>
              </w:rPr>
            </w:pPr>
          </w:p>
        </w:tc>
      </w:tr>
      <w:tr w:rsidR="00183619" w:rsidRPr="00273A75" w14:paraId="092D7E4D" w14:textId="77777777" w:rsidTr="00183619">
        <w:trPr>
          <w:trHeight w:hRule="exact" w:val="333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3D2CDC9" w14:textId="77777777" w:rsidR="00183619" w:rsidRPr="00273A75" w:rsidRDefault="00183619" w:rsidP="007A4C7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6A25" w:rsidRPr="00273A75" w14:paraId="6DE35025" w14:textId="77777777" w:rsidTr="007A4C7E">
        <w:trPr>
          <w:trHeight w:val="642"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31530120" w14:textId="77777777" w:rsidR="00096A25" w:rsidRPr="00DB0EDA" w:rsidRDefault="00096A25" w:rsidP="007A4C7E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  <w:p w14:paraId="585F0875" w14:textId="77777777" w:rsidR="00096A25" w:rsidRPr="00273A75" w:rsidRDefault="00096A25" w:rsidP="007A4C7E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3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50D4568E" w14:textId="77777777" w:rsidR="00096A25" w:rsidRPr="00DB0EDA" w:rsidRDefault="00096A25" w:rsidP="007A4C7E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POSITION TITLE</w:t>
            </w:r>
          </w:p>
          <w:p w14:paraId="7D096E8F" w14:textId="77777777" w:rsidR="00096A25" w:rsidRPr="00273A75" w:rsidRDefault="00096A25" w:rsidP="007A4C7E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76F789C2" w14:textId="77777777" w:rsidTr="007A4C7E">
        <w:trPr>
          <w:trHeight w:hRule="exact" w:val="696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86805F" w14:textId="364B85B3" w:rsidR="00096A25" w:rsidRPr="00273A75" w:rsidRDefault="00096A25" w:rsidP="007A4C7E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273A75">
              <w:rPr>
                <w:rFonts w:asciiTheme="minorHAnsi" w:hAnsiTheme="minorHAnsi" w:cstheme="minorHAnsi"/>
                <w:sz w:val="18"/>
                <w:szCs w:val="18"/>
              </w:rPr>
              <w:t xml:space="preserve">EDUCATION/TRAINING </w:t>
            </w:r>
            <w:r w:rsidRPr="00273A7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(Begin with baccalaureate or other initial professional education, such as nursing, include postdoctoral training and residency training if applicable.)</w:t>
            </w:r>
          </w:p>
        </w:tc>
      </w:tr>
      <w:tr w:rsidR="00096A25" w:rsidRPr="00DB0EDA" w14:paraId="108F6BD4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CE219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INSTITUTION AND LOCATION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2A8E0F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DEGREE</w:t>
            </w:r>
          </w:p>
          <w:p w14:paraId="1098990A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33C1F7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4F672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FIELD OF STUDY</w:t>
            </w:r>
          </w:p>
        </w:tc>
      </w:tr>
      <w:tr w:rsidR="00096A25" w:rsidRPr="00273A75" w14:paraId="54EAD802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85385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18F54D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7589A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EC651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7D2C8800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DA29C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042B5E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06FD1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E8762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2028BAE4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6A5A31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12DCBE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AB6826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C74ED9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79C93978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96916C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55B8D9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A123CA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E6D6BE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2A87AC8B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B9F0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0414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4F93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B237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1F30BB1" w14:textId="77777777" w:rsidR="00096A25" w:rsidRDefault="00096A25" w:rsidP="00096A25">
      <w:pPr>
        <w:spacing w:after="0" w:line="240" w:lineRule="auto"/>
        <w:rPr>
          <w:b/>
          <w:sz w:val="24"/>
          <w:szCs w:val="24"/>
        </w:rPr>
      </w:pPr>
    </w:p>
    <w:p w14:paraId="54144BCF" w14:textId="77777777" w:rsidR="005479F5" w:rsidRPr="005422F8" w:rsidRDefault="005479F5" w:rsidP="005479F5">
      <w:pPr>
        <w:pStyle w:val="DataField11pt-Single"/>
        <w:rPr>
          <w:rFonts w:asciiTheme="minorHAnsi" w:hAnsiTheme="minorHAnsi" w:cstheme="minorHAnsi"/>
          <w:szCs w:val="22"/>
        </w:rPr>
      </w:pPr>
      <w:r w:rsidRPr="005422F8">
        <w:rPr>
          <w:rFonts w:asciiTheme="minorHAnsi" w:hAnsiTheme="minorHAnsi" w:cstheme="minorHAnsi"/>
          <w:b/>
          <w:bCs/>
          <w:szCs w:val="22"/>
        </w:rPr>
        <w:t xml:space="preserve">PERSONAL STATEMENT </w:t>
      </w:r>
    </w:p>
    <w:p w14:paraId="29AD1B1E" w14:textId="77777777" w:rsidR="005479F5" w:rsidRDefault="005479F5" w:rsidP="005479F5">
      <w:pPr>
        <w:pStyle w:val="DataField11pt-Sing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200 words max, Calibri 11pt</w:t>
      </w:r>
    </w:p>
    <w:p w14:paraId="70F61C58" w14:textId="77777777" w:rsidR="005479F5" w:rsidRDefault="005479F5" w:rsidP="005479F5">
      <w:pPr>
        <w:pStyle w:val="DataField11pt-Single"/>
        <w:rPr>
          <w:rFonts w:asciiTheme="minorHAnsi" w:hAnsiTheme="minorHAnsi" w:cstheme="minorHAnsi"/>
          <w:szCs w:val="22"/>
        </w:rPr>
      </w:pPr>
      <w:r w:rsidRPr="0061126D">
        <w:rPr>
          <w:rFonts w:asciiTheme="minorHAnsi" w:hAnsiTheme="minorHAnsi" w:cstheme="minorHAnsi"/>
          <w:szCs w:val="22"/>
        </w:rPr>
        <w:t xml:space="preserve">Briefly describe why you are well-suited for your role(s) in this project. Relevant factors may include: aspects of your training; your previous experimental work on this specific topic or related topics; your technical expertise; your collaborators or scientific environment; and/or your past performance in this or related fields. </w:t>
      </w:r>
      <w:r w:rsidRPr="00F8792A">
        <w:rPr>
          <w:rFonts w:asciiTheme="minorHAnsi" w:hAnsiTheme="minorHAnsi" w:cstheme="minorHAnsi"/>
          <w:b/>
          <w:szCs w:val="22"/>
        </w:rPr>
        <w:t>You may cite up to four publications or research products that highlight your experience and qualifications for this project.</w:t>
      </w:r>
    </w:p>
    <w:p w14:paraId="2CAA62FE" w14:textId="77777777" w:rsidR="005479F5" w:rsidRDefault="005479F5" w:rsidP="005479F5">
      <w:pPr>
        <w:spacing w:after="0" w:line="240" w:lineRule="auto"/>
        <w:rPr>
          <w:b/>
          <w:sz w:val="24"/>
          <w:szCs w:val="24"/>
        </w:rPr>
      </w:pPr>
    </w:p>
    <w:p w14:paraId="1FA46A0A" w14:textId="77777777" w:rsidR="005479F5" w:rsidRDefault="005479F5" w:rsidP="005479F5">
      <w:pPr>
        <w:spacing w:after="0" w:line="240" w:lineRule="auto"/>
        <w:rPr>
          <w:b/>
          <w:sz w:val="24"/>
          <w:szCs w:val="24"/>
        </w:rPr>
      </w:pPr>
    </w:p>
    <w:p w14:paraId="0184CB37" w14:textId="77777777" w:rsidR="005479F5" w:rsidRDefault="005479F5" w:rsidP="005479F5">
      <w:pPr>
        <w:spacing w:after="0" w:line="240" w:lineRule="auto"/>
        <w:rPr>
          <w:b/>
          <w:sz w:val="24"/>
          <w:szCs w:val="24"/>
        </w:rPr>
      </w:pPr>
    </w:p>
    <w:p w14:paraId="5E74BEB1" w14:textId="77777777" w:rsidR="005479F5" w:rsidRDefault="005479F5" w:rsidP="005479F5">
      <w:pPr>
        <w:spacing w:after="0" w:line="240" w:lineRule="auto"/>
        <w:rPr>
          <w:b/>
        </w:rPr>
      </w:pPr>
      <w:r>
        <w:rPr>
          <w:b/>
        </w:rPr>
        <w:t>CONTRIBUTION TO SCIENCE</w:t>
      </w:r>
    </w:p>
    <w:p w14:paraId="3FC4719B" w14:textId="77777777" w:rsidR="005479F5" w:rsidRPr="009D5B5C" w:rsidRDefault="005479F5" w:rsidP="005479F5">
      <w:pPr>
        <w:spacing w:after="0" w:line="240" w:lineRule="auto"/>
        <w:rPr>
          <w:bCs/>
        </w:rPr>
      </w:pPr>
      <w:r w:rsidRPr="009D5B5C">
        <w:rPr>
          <w:bCs/>
        </w:rPr>
        <w:t xml:space="preserve">Briefly describe up to </w:t>
      </w:r>
      <w:r w:rsidRPr="00F8792A">
        <w:rPr>
          <w:b/>
          <w:bCs/>
        </w:rPr>
        <w:t xml:space="preserve">five </w:t>
      </w:r>
      <w:r w:rsidRPr="009D5B5C">
        <w:rPr>
          <w:bCs/>
        </w:rPr>
        <w:t xml:space="preserve">of your most significant contributions to science. The description of each contribution should be no longer than one half page, including citations. </w:t>
      </w:r>
      <w:r w:rsidRPr="00AD453E">
        <w:rPr>
          <w:b/>
          <w:bCs/>
        </w:rPr>
        <w:t>For each contribution, you may cite up to four publications or research products that are relevant to the contribution.</w:t>
      </w:r>
      <w:r w:rsidRPr="009D5B5C">
        <w:rPr>
          <w:bCs/>
        </w:rPr>
        <w:t xml:space="preserve"> </w:t>
      </w:r>
    </w:p>
    <w:p w14:paraId="6E471C6D" w14:textId="77777777" w:rsidR="005479F5" w:rsidRPr="009D5B5C" w:rsidRDefault="005479F5" w:rsidP="005479F5">
      <w:pPr>
        <w:spacing w:after="0" w:line="240" w:lineRule="auto"/>
        <w:rPr>
          <w:bCs/>
        </w:rPr>
      </w:pPr>
      <w:r w:rsidRPr="009D5B5C">
        <w:rPr>
          <w:bCs/>
        </w:rPr>
        <w:t>For each contribution, indicate the following:</w:t>
      </w:r>
    </w:p>
    <w:p w14:paraId="391A68A0" w14:textId="77777777" w:rsidR="005479F5" w:rsidRPr="009D5B5C" w:rsidRDefault="005479F5" w:rsidP="005479F5">
      <w:pPr>
        <w:spacing w:after="0" w:line="240" w:lineRule="auto"/>
        <w:ind w:left="720"/>
        <w:rPr>
          <w:bCs/>
        </w:rPr>
      </w:pPr>
      <w:r w:rsidRPr="009D5B5C">
        <w:rPr>
          <w:bCs/>
        </w:rPr>
        <w:t>•        the historical background that frames the scientific problem;</w:t>
      </w:r>
    </w:p>
    <w:p w14:paraId="452C92AC" w14:textId="77777777" w:rsidR="005479F5" w:rsidRPr="009D5B5C" w:rsidRDefault="005479F5" w:rsidP="005479F5">
      <w:pPr>
        <w:spacing w:after="0" w:line="240" w:lineRule="auto"/>
        <w:ind w:left="720"/>
        <w:rPr>
          <w:bCs/>
        </w:rPr>
      </w:pPr>
      <w:r w:rsidRPr="009D5B5C">
        <w:rPr>
          <w:bCs/>
        </w:rPr>
        <w:t>•        the central finding(s);</w:t>
      </w:r>
    </w:p>
    <w:p w14:paraId="5981C590" w14:textId="77777777" w:rsidR="00BA4067" w:rsidRDefault="005479F5" w:rsidP="005479F5">
      <w:pPr>
        <w:spacing w:after="0" w:line="240" w:lineRule="auto"/>
        <w:ind w:left="720"/>
        <w:rPr>
          <w:bCs/>
        </w:rPr>
      </w:pPr>
      <w:r w:rsidRPr="009D5B5C">
        <w:rPr>
          <w:bCs/>
        </w:rPr>
        <w:t xml:space="preserve">•        the influence of the finding(s) on the progress of science or the application of those finding(s) to </w:t>
      </w:r>
    </w:p>
    <w:p w14:paraId="5A03B470" w14:textId="6BFBCF45" w:rsidR="005479F5" w:rsidRPr="009D5B5C" w:rsidRDefault="00BA4067" w:rsidP="005479F5">
      <w:pPr>
        <w:spacing w:after="0" w:line="240" w:lineRule="auto"/>
        <w:ind w:left="720"/>
        <w:rPr>
          <w:bCs/>
        </w:rPr>
      </w:pPr>
      <w:r>
        <w:rPr>
          <w:bCs/>
        </w:rPr>
        <w:t xml:space="preserve">          </w:t>
      </w:r>
      <w:r w:rsidR="005479F5" w:rsidRPr="009D5B5C">
        <w:rPr>
          <w:bCs/>
        </w:rPr>
        <w:t>health or technology; and</w:t>
      </w:r>
    </w:p>
    <w:p w14:paraId="5B2E125D" w14:textId="77777777" w:rsidR="005479F5" w:rsidRDefault="005479F5" w:rsidP="005479F5">
      <w:pPr>
        <w:spacing w:after="0" w:line="240" w:lineRule="auto"/>
        <w:ind w:left="720"/>
        <w:rPr>
          <w:b/>
          <w:sz w:val="24"/>
          <w:szCs w:val="24"/>
        </w:rPr>
      </w:pPr>
      <w:r w:rsidRPr="009D5B5C">
        <w:rPr>
          <w:bCs/>
        </w:rPr>
        <w:t>•        your specific role in the described work.</w:t>
      </w:r>
    </w:p>
    <w:p w14:paraId="11836649" w14:textId="77777777" w:rsidR="005479F5" w:rsidRDefault="005479F5" w:rsidP="005479F5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78F7B297" w14:textId="77777777" w:rsidR="0088345E" w:rsidRDefault="0088345E" w:rsidP="00096A25">
      <w:pPr>
        <w:spacing w:after="0" w:line="240" w:lineRule="auto"/>
        <w:rPr>
          <w:b/>
        </w:rPr>
      </w:pPr>
    </w:p>
    <w:p w14:paraId="518B5446" w14:textId="77777777" w:rsidR="00096A25" w:rsidRDefault="00096A25" w:rsidP="00096A25">
      <w:pPr>
        <w:spacing w:after="0" w:line="240" w:lineRule="auto"/>
        <w:rPr>
          <w:b/>
        </w:rPr>
      </w:pPr>
      <w:r w:rsidRPr="005422F8">
        <w:rPr>
          <w:b/>
        </w:rPr>
        <w:t>PEER</w:t>
      </w:r>
      <w:r>
        <w:rPr>
          <w:b/>
        </w:rPr>
        <w:t>-REVIEWED GRANT FUNDING (last 5 years)</w:t>
      </w:r>
    </w:p>
    <w:p w14:paraId="692CE05D" w14:textId="77777777" w:rsidR="00096A25" w:rsidRDefault="00096A25" w:rsidP="00096A25">
      <w:pPr>
        <w:spacing w:after="0" w:line="240" w:lineRule="auto"/>
        <w:rPr>
          <w:bCs/>
        </w:rPr>
      </w:pPr>
      <w:r>
        <w:rPr>
          <w:bCs/>
        </w:rPr>
        <w:t>List in chronological order, oldest to most recent, Calibri 11pt, using the following format. Only include grants awarded or submitted. Use the following format.</w:t>
      </w:r>
    </w:p>
    <w:p w14:paraId="79A82EF1" w14:textId="77777777" w:rsidR="00096A25" w:rsidRPr="00EC7D41" w:rsidRDefault="00096A25" w:rsidP="00096A25">
      <w:pPr>
        <w:spacing w:after="0"/>
        <w:rPr>
          <w:b/>
          <w:i/>
          <w:iCs/>
        </w:rPr>
      </w:pPr>
      <w:r w:rsidRPr="00EC7D41">
        <w:rPr>
          <w:b/>
          <w:i/>
          <w:iCs/>
        </w:rPr>
        <w:t>Add or remove fields as needed</w:t>
      </w:r>
    </w:p>
    <w:p w14:paraId="441DC79D" w14:textId="77777777" w:rsidR="00A03CF8" w:rsidRDefault="00A03CF8" w:rsidP="00A03CF8">
      <w:pPr>
        <w:spacing w:after="0" w:line="240" w:lineRule="auto"/>
        <w:rPr>
          <w:bCs/>
        </w:rPr>
      </w:pPr>
    </w:p>
    <w:p w14:paraId="457FB9D0" w14:textId="77777777" w:rsidR="00AD453E" w:rsidRDefault="00AD453E" w:rsidP="00AD453E">
      <w:pPr>
        <w:spacing w:after="120" w:line="240" w:lineRule="auto"/>
        <w:rPr>
          <w:b/>
          <w:lang w:val="en-GB"/>
        </w:rPr>
      </w:pPr>
      <w:r>
        <w:rPr>
          <w:b/>
          <w:lang w:val="en-GB"/>
        </w:rPr>
        <w:t>Awarded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4890"/>
        <w:gridCol w:w="1690"/>
        <w:gridCol w:w="1804"/>
      </w:tblGrid>
      <w:tr w:rsidR="00AD453E" w14:paraId="7F04DCB0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500829F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643FCF69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624C8CC9" w14:textId="77777777" w:rsidTr="00AD453E">
        <w:tc>
          <w:tcPr>
            <w:tcW w:w="1696" w:type="dxa"/>
            <w:tcBorders>
              <w:top w:val="nil"/>
            </w:tcBorders>
          </w:tcPr>
          <w:p w14:paraId="78933B3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4353300D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9674DC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3B20543D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32DF189" w14:textId="77777777" w:rsidTr="00AD453E">
        <w:tc>
          <w:tcPr>
            <w:tcW w:w="1696" w:type="dxa"/>
            <w:tcBorders>
              <w:bottom w:val="nil"/>
            </w:tcBorders>
          </w:tcPr>
          <w:p w14:paraId="2DC1F90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057C2F2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0828E2C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239195D6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0A4CADB9" w14:textId="77777777" w:rsidTr="00AD453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3497D07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3F261C55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419C95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5C4CD322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34875FCF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B15B0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0FE5763" w14:textId="77777777" w:rsidR="00AD453E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6B591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4699CE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513BB90C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48735839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0C0C5C4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1CA2D14D" w14:textId="77777777" w:rsidTr="00AD453E">
        <w:tc>
          <w:tcPr>
            <w:tcW w:w="1696" w:type="dxa"/>
            <w:tcBorders>
              <w:top w:val="nil"/>
            </w:tcBorders>
          </w:tcPr>
          <w:p w14:paraId="7B36EB3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04EB2987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CA4D38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6A5366FC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103B9252" w14:textId="77777777" w:rsidTr="00AD453E">
        <w:tc>
          <w:tcPr>
            <w:tcW w:w="1696" w:type="dxa"/>
            <w:tcBorders>
              <w:bottom w:val="nil"/>
            </w:tcBorders>
          </w:tcPr>
          <w:p w14:paraId="2D44453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2F1F814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6AF732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73E0C03B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07507C8E" w14:textId="77777777" w:rsidTr="00AD453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5869031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4FA7949E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AFD4B6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1241F494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48E8642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C6FC3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DC5F53D" w14:textId="77777777" w:rsidR="00AD453E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5DEE4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8B7184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290BFDE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2AC1596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568EE269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4C835977" w14:textId="77777777" w:rsidTr="00AD453E">
        <w:tc>
          <w:tcPr>
            <w:tcW w:w="1696" w:type="dxa"/>
            <w:tcBorders>
              <w:top w:val="nil"/>
            </w:tcBorders>
          </w:tcPr>
          <w:p w14:paraId="461D8CC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76AF768D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463F68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49F4B9A9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1930425F" w14:textId="77777777" w:rsidTr="00AD453E">
        <w:tc>
          <w:tcPr>
            <w:tcW w:w="1696" w:type="dxa"/>
          </w:tcPr>
          <w:p w14:paraId="660C1899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791894C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3F105F0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721B3795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6D11E67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6B6EF81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1B2FC845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22D11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9BD1B67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180DF585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88230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B53DB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78E3935A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6A90A6D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4A5D506F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7E77070D" w14:textId="77777777" w:rsidTr="00AD453E">
        <w:tc>
          <w:tcPr>
            <w:tcW w:w="1696" w:type="dxa"/>
            <w:tcBorders>
              <w:top w:val="nil"/>
            </w:tcBorders>
          </w:tcPr>
          <w:p w14:paraId="4D98EC8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7EB65180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3619BA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429C3A58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0C64A2C3" w14:textId="77777777" w:rsidTr="00AD453E">
        <w:tc>
          <w:tcPr>
            <w:tcW w:w="1696" w:type="dxa"/>
          </w:tcPr>
          <w:p w14:paraId="375669B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0921A1C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6A47965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575FAC5F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7498C6D5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0BC4DC0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1A3A7D99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F103C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92A3DFC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338954C0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10D4D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C2E2F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07DA58D8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368526B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2D2BE419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33EA1090" w14:textId="77777777" w:rsidTr="00AD453E">
        <w:tc>
          <w:tcPr>
            <w:tcW w:w="1696" w:type="dxa"/>
            <w:tcBorders>
              <w:top w:val="nil"/>
            </w:tcBorders>
          </w:tcPr>
          <w:p w14:paraId="5E8F0E1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311B7379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529C5DF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2E98B87B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0FCCDFD" w14:textId="77777777" w:rsidTr="00AD453E">
        <w:tc>
          <w:tcPr>
            <w:tcW w:w="1696" w:type="dxa"/>
          </w:tcPr>
          <w:p w14:paraId="358A41E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140EE96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1B1BD30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157B9481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6060C57D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3D77346F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12351C7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0515C2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520A4D8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4AB6ED7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85302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94A5D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1A8A7E63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7FC8155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39E8297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0F28AE67" w14:textId="77777777" w:rsidTr="00AD453E">
        <w:tc>
          <w:tcPr>
            <w:tcW w:w="1696" w:type="dxa"/>
            <w:tcBorders>
              <w:top w:val="nil"/>
            </w:tcBorders>
          </w:tcPr>
          <w:p w14:paraId="4E1F677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25D22A36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AAA208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3BADA1E5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08C99B76" w14:textId="77777777" w:rsidTr="00AD453E">
        <w:tc>
          <w:tcPr>
            <w:tcW w:w="1696" w:type="dxa"/>
          </w:tcPr>
          <w:p w14:paraId="26B7619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64278BD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5C2D64F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54883798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C9C5BA4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395DBE2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C54D886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037E4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71004FE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</w:tbl>
    <w:p w14:paraId="0574747B" w14:textId="77777777" w:rsidR="00AD453E" w:rsidRDefault="00AD453E" w:rsidP="00AD453E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5208D950" w14:textId="77777777" w:rsidR="00C71ECA" w:rsidRDefault="00C71ECA" w:rsidP="00C71ECA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lastRenderedPageBreak/>
        <w:t>Funding Applications Under Review</w:t>
      </w:r>
    </w:p>
    <w:p w14:paraId="5FA53440" w14:textId="16E62B9A" w:rsidR="00AD453E" w:rsidRDefault="00AD453E" w:rsidP="00AD453E">
      <w:pPr>
        <w:spacing w:after="0" w:line="240" w:lineRule="auto"/>
        <w:rPr>
          <w:b/>
          <w:lang w:val="en-GB"/>
        </w:rPr>
      </w:pPr>
    </w:p>
    <w:p w14:paraId="172376FC" w14:textId="77777777" w:rsidR="003447F4" w:rsidRDefault="003447F4" w:rsidP="00AD453E">
      <w:pPr>
        <w:spacing w:after="0" w:line="240" w:lineRule="auto"/>
        <w:rPr>
          <w:b/>
          <w:lang w:val="en-GB"/>
        </w:rPr>
      </w:pPr>
    </w:p>
    <w:p w14:paraId="253F0C33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p w14:paraId="7EC3C1F0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p w14:paraId="36F403FB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p w14:paraId="4A498E52" w14:textId="77777777" w:rsidR="00AD453E" w:rsidRDefault="00AD453E" w:rsidP="00AD453E">
      <w:pPr>
        <w:spacing w:after="0" w:line="240" w:lineRule="auto"/>
        <w:rPr>
          <w:b/>
          <w:lang w:val="en-GB"/>
        </w:rPr>
      </w:pPr>
    </w:p>
    <w:tbl>
      <w:tblPr>
        <w:tblStyle w:val="TableGrid"/>
        <w:tblpPr w:leftFromText="180" w:rightFromText="180" w:horzAnchor="margin" w:tblpY="85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4890"/>
        <w:gridCol w:w="1690"/>
        <w:gridCol w:w="1804"/>
      </w:tblGrid>
      <w:tr w:rsidR="00AD453E" w14:paraId="24B4F288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02E5CD5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4503252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248E03BF" w14:textId="77777777" w:rsidTr="00AD453E">
        <w:tc>
          <w:tcPr>
            <w:tcW w:w="1696" w:type="dxa"/>
            <w:tcBorders>
              <w:top w:val="nil"/>
            </w:tcBorders>
          </w:tcPr>
          <w:p w14:paraId="4CC92013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5AE05C7B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C48C3E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3E8F8FD7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36D67C6F" w14:textId="77777777" w:rsidTr="00AD453E">
        <w:tc>
          <w:tcPr>
            <w:tcW w:w="1696" w:type="dxa"/>
            <w:tcBorders>
              <w:bottom w:val="nil"/>
            </w:tcBorders>
          </w:tcPr>
          <w:p w14:paraId="77328BA7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69247AA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7816129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7979203B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75BFFC49" w14:textId="77777777" w:rsidTr="00AD453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5D7071AF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3DC62BBA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68860A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68F0B797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733CC2F7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3E73F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3F34629" w14:textId="77777777" w:rsidR="00AD453E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6D769A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FD5F45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20FD7D5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7D1062F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78B13A2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0A44C4E9" w14:textId="77777777" w:rsidTr="00AD453E">
        <w:tc>
          <w:tcPr>
            <w:tcW w:w="1696" w:type="dxa"/>
            <w:tcBorders>
              <w:top w:val="nil"/>
            </w:tcBorders>
          </w:tcPr>
          <w:p w14:paraId="74D7EA1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1A3D04F2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1F38A9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67177733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084D89F" w14:textId="77777777" w:rsidTr="00AD453E">
        <w:tc>
          <w:tcPr>
            <w:tcW w:w="1696" w:type="dxa"/>
            <w:tcBorders>
              <w:bottom w:val="nil"/>
            </w:tcBorders>
          </w:tcPr>
          <w:p w14:paraId="0B42C8E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1C2230D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6B889A9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50860544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57B1757" w14:textId="77777777" w:rsidTr="00AD453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43771A36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4B356A46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B3AE56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7D7FA8C9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116963E9" w14:textId="77777777" w:rsidTr="00AD453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3B22D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DB59CAE" w14:textId="77777777" w:rsidR="00AD453E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4886C4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66F8F4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28EE0D47" w14:textId="77777777" w:rsidTr="00AD453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132AAF20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678D0B0E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D453E" w14:paraId="55353E23" w14:textId="77777777" w:rsidTr="00AD453E">
        <w:tc>
          <w:tcPr>
            <w:tcW w:w="1696" w:type="dxa"/>
            <w:tcBorders>
              <w:top w:val="nil"/>
            </w:tcBorders>
          </w:tcPr>
          <w:p w14:paraId="4F801391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7F7B730B" w14:textId="77777777" w:rsidR="00AD453E" w:rsidRPr="00086883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DF9773D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26603DF2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4E6EF739" w14:textId="77777777" w:rsidTr="00AD453E">
        <w:tc>
          <w:tcPr>
            <w:tcW w:w="1696" w:type="dxa"/>
          </w:tcPr>
          <w:p w14:paraId="769D9AA8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174305FC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01495E35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76AFB991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D453E" w14:paraId="58AF4754" w14:textId="77777777" w:rsidTr="00AD453E">
        <w:tc>
          <w:tcPr>
            <w:tcW w:w="1696" w:type="dxa"/>
            <w:tcBorders>
              <w:bottom w:val="single" w:sz="4" w:space="0" w:color="auto"/>
            </w:tcBorders>
          </w:tcPr>
          <w:p w14:paraId="120F1B5A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89916C5" w14:textId="77777777" w:rsidR="00AD453E" w:rsidRPr="00B3358F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0B83EB" w14:textId="77777777" w:rsidR="00AD453E" w:rsidRDefault="00AD453E" w:rsidP="00AD453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8D0ADFA" w14:textId="77777777" w:rsidR="00AD453E" w:rsidRPr="00FC188A" w:rsidRDefault="00AD453E" w:rsidP="00AD453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</w:tbl>
    <w:p w14:paraId="575056DA" w14:textId="77777777" w:rsidR="00A03CF8" w:rsidRDefault="00A03CF8" w:rsidP="00A03CF8">
      <w:pPr>
        <w:spacing w:after="0" w:line="240" w:lineRule="auto"/>
        <w:rPr>
          <w:b/>
          <w:lang w:val="en-GB"/>
        </w:rPr>
      </w:pPr>
    </w:p>
    <w:p w14:paraId="4020D445" w14:textId="77777777" w:rsidR="00641A48" w:rsidRDefault="00641A48">
      <w:pPr>
        <w:spacing w:after="0" w:line="240" w:lineRule="auto"/>
        <w:rPr>
          <w:bCs/>
        </w:rPr>
      </w:pPr>
      <w:r>
        <w:rPr>
          <w:bCs/>
        </w:rPr>
        <w:br w:type="page"/>
      </w:r>
    </w:p>
    <w:p w14:paraId="467C2432" w14:textId="77777777" w:rsidR="00E17D19" w:rsidRDefault="00E17D19">
      <w:pPr>
        <w:spacing w:after="0" w:line="240" w:lineRule="auto"/>
        <w:rPr>
          <w:bCs/>
        </w:rPr>
      </w:pPr>
    </w:p>
    <w:tbl>
      <w:tblPr>
        <w:tblpPr w:leftFromText="180" w:rightFromText="180" w:vertAnchor="page" w:horzAnchor="margin" w:tblpY="1570"/>
        <w:tblW w:w="101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7216"/>
      </w:tblGrid>
      <w:tr w:rsidR="0088345E" w:rsidRPr="00896B00" w14:paraId="522B2169" w14:textId="77777777" w:rsidTr="003539BD">
        <w:trPr>
          <w:trHeight w:val="25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082BC"/>
          </w:tcPr>
          <w:p w14:paraId="238576CB" w14:textId="2EE5107F" w:rsidR="0088345E" w:rsidRDefault="003A3D35" w:rsidP="00AD453E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External </w:t>
            </w:r>
            <w:r w:rsidR="009048A3">
              <w:rPr>
                <w:b/>
                <w:color w:val="FFFFFF" w:themeColor="background1"/>
              </w:rPr>
              <w:t>Reviewers</w:t>
            </w:r>
          </w:p>
        </w:tc>
      </w:tr>
      <w:tr w:rsidR="0088345E" w:rsidRPr="00896B00" w14:paraId="2FE93CD2" w14:textId="77777777" w:rsidTr="003539BD">
        <w:trPr>
          <w:trHeight w:val="25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A6EA" w14:textId="343E49B6" w:rsidR="0088345E" w:rsidRDefault="0088345E" w:rsidP="00AD453E">
            <w:pPr>
              <w:spacing w:before="40" w:after="240" w:line="240" w:lineRule="auto"/>
              <w:rPr>
                <w:b/>
              </w:rPr>
            </w:pPr>
            <w:r>
              <w:rPr>
                <w:b/>
              </w:rPr>
              <w:t>S</w:t>
            </w:r>
            <w:r w:rsidRPr="00D52D80">
              <w:rPr>
                <w:b/>
              </w:rPr>
              <w:t xml:space="preserve">uggest a </w:t>
            </w:r>
            <w:r w:rsidRPr="00D52D80">
              <w:rPr>
                <w:b/>
                <w:u w:val="single"/>
              </w:rPr>
              <w:t>minimum</w:t>
            </w:r>
            <w:r w:rsidRPr="00D52D80">
              <w:rPr>
                <w:b/>
              </w:rPr>
              <w:t xml:space="preserve"> of three external </w:t>
            </w:r>
            <w:r w:rsidR="009048A3">
              <w:rPr>
                <w:b/>
              </w:rPr>
              <w:t>reviewers</w:t>
            </w:r>
            <w:r w:rsidRPr="00D52D80">
              <w:rPr>
                <w:b/>
              </w:rPr>
              <w:t xml:space="preserve">. </w:t>
            </w:r>
            <w:r w:rsidRPr="00D52D80">
              <w:rPr>
                <w:bCs/>
              </w:rPr>
              <w:t xml:space="preserve">These </w:t>
            </w:r>
            <w:r w:rsidR="009048A3">
              <w:rPr>
                <w:bCs/>
              </w:rPr>
              <w:t xml:space="preserve">reviewers </w:t>
            </w:r>
            <w:r w:rsidRPr="00D52D80">
              <w:rPr>
                <w:bCs/>
              </w:rPr>
              <w:t xml:space="preserve">should be knowledgeable in your field of research and </w:t>
            </w:r>
            <w:r w:rsidR="00B41B4C">
              <w:rPr>
                <w:bCs/>
              </w:rPr>
              <w:t xml:space="preserve">MUST </w:t>
            </w:r>
            <w:r w:rsidRPr="00D52D80">
              <w:rPr>
                <w:bCs/>
              </w:rPr>
              <w:t>be from out of province. They should not be current or former collaborators nor former supervisors, students or postdoctoral fellows.</w:t>
            </w:r>
            <w:r w:rsidRPr="00D52D80">
              <w:rPr>
                <w:b/>
              </w:rPr>
              <w:t xml:space="preserve"> </w:t>
            </w:r>
            <w:r w:rsidR="009F2F5A">
              <w:rPr>
                <w:b/>
              </w:rPr>
              <w:t>Refer to page 3 of the research operating guidelines.</w:t>
            </w:r>
          </w:p>
        </w:tc>
      </w:tr>
      <w:tr w:rsidR="003539BD" w:rsidRPr="00896B00" w14:paraId="52879D6A" w14:textId="77777777" w:rsidTr="003539BD">
        <w:trPr>
          <w:trHeight w:val="25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CF07A7" w14:textId="77777777" w:rsidR="003539BD" w:rsidRDefault="003539BD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655076" w14:textId="77777777" w:rsidR="003539BD" w:rsidRDefault="003539BD" w:rsidP="00AD453E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7216" w:type="dxa"/>
            <w:tcBorders>
              <w:top w:val="single" w:sz="4" w:space="0" w:color="5082BC"/>
              <w:left w:val="nil"/>
              <w:bottom w:val="nil"/>
              <w:right w:val="nil"/>
            </w:tcBorders>
            <w:shd w:val="clear" w:color="auto" w:fill="auto"/>
          </w:tcPr>
          <w:p w14:paraId="2FCC7A96" w14:textId="77777777" w:rsidR="003539BD" w:rsidRPr="00032CF1" w:rsidRDefault="003539BD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6D5B302E" w14:textId="77777777" w:rsidTr="009953FB">
        <w:trPr>
          <w:trHeight w:val="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AECBF1" w14:textId="2EAD1551" w:rsidR="0088345E" w:rsidRPr="008E24F8" w:rsidRDefault="009048A3" w:rsidP="00AD453E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 xml:space="preserve">Reviewer </w:t>
            </w:r>
            <w:r w:rsidR="0088345E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D2AD9F" w14:textId="77777777" w:rsidR="0088345E" w:rsidRPr="008E24F8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7216" w:type="dxa"/>
            <w:tcBorders>
              <w:top w:val="single" w:sz="4" w:space="0" w:color="5082BC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5B9B21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0356AFD6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5443D4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B043D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9E8B66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2D2E184A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A447CF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3AA56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8A92CA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573BC3D7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669E9B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F8456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E4C3E4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04A8EAF7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2AD4E9EC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51EBBE8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1B7D76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1C15BF43" w14:textId="77777777" w:rsidTr="009953FB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4ACA10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36BAD4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5AA29E2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4DCC05BB" w14:textId="77777777" w:rsidTr="009953FB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572012" w14:textId="591E0214" w:rsidR="0088345E" w:rsidRPr="008E24F8" w:rsidRDefault="003A3D35" w:rsidP="00AD453E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Reviewer</w:t>
            </w:r>
            <w:r w:rsidR="0088345E">
              <w:rPr>
                <w:b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E7604E3" w14:textId="77777777" w:rsidR="0088345E" w:rsidRPr="008E24F8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A67B11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7ABA73AF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04A682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49F51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10DB51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4A0910F7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F508CB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F3648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B2162A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427D6DD0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DCA70D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176F7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3DA204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6646B412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60EA8FCA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19B204F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334E11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39A03CDA" w14:textId="77777777" w:rsidTr="009953FB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7704D5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E01479C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24D22F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32173C5F" w14:textId="77777777" w:rsidTr="009953FB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4B40A0" w14:textId="6CFF6A9F" w:rsidR="0088345E" w:rsidRPr="008E24F8" w:rsidRDefault="003A3D35" w:rsidP="00AD453E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Reviewer</w:t>
            </w:r>
            <w:r w:rsidR="0088345E">
              <w:rPr>
                <w:b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FB1444" w14:textId="77777777" w:rsidR="0088345E" w:rsidRPr="008E24F8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453BE3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2C36ABFC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73D83C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B59D4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F1E04C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6B53A45F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70BD6F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031D4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245812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318CC4C0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D5B7D8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A7929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0713BB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510597C5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0064CF19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69A14A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5D57FF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5AF62141" w14:textId="77777777" w:rsidTr="009953FB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E9C3B01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A90786C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3687FA9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07447753" w14:textId="77777777" w:rsidTr="009953FB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66908F" w14:textId="6EEFD781" w:rsidR="0088345E" w:rsidRPr="008E24F8" w:rsidRDefault="003A3D35" w:rsidP="00AD453E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Reviewer</w:t>
            </w:r>
            <w:r w:rsidR="0088345E">
              <w:rPr>
                <w:b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CC47E8A" w14:textId="77777777" w:rsidR="0088345E" w:rsidRPr="008E24F8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373DA3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73FB06EB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A26E36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AFD43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82BF8B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0EF897E6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4553E5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028AB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1515F8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5FBF9C8F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E80CFF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7868C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01A910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2B8E1030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54E5FA4E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5C072CE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0114F7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085C474A" w14:textId="77777777" w:rsidTr="009953FB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40FCDB8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D53BBDF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5B4469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0452D027" w14:textId="77777777" w:rsidTr="009953FB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279EE0" w14:textId="2862BCC0" w:rsidR="0088345E" w:rsidRPr="008E24F8" w:rsidRDefault="003A3D35" w:rsidP="00AD453E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Reviewer</w:t>
            </w:r>
            <w:r w:rsidR="0088345E">
              <w:rPr>
                <w:b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606CBAC" w14:textId="77777777" w:rsidR="0088345E" w:rsidRPr="008E24F8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C04638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615FAB21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081ABE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6DC2A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691BE3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7EB2C7AC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34FEC2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E3649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15783F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434EF43C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A319EE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69076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80BFE9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  <w:tr w:rsidR="0088345E" w:rsidRPr="00896B00" w14:paraId="6CAC47CF" w14:textId="77777777" w:rsidTr="009953FB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46FC6A2E" w14:textId="77777777" w:rsidR="0088345E" w:rsidRDefault="0088345E" w:rsidP="00AD453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82377B" w14:textId="77777777" w:rsidR="0088345E" w:rsidRDefault="0088345E" w:rsidP="00AD453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97628C" w14:textId="77777777" w:rsidR="0088345E" w:rsidRPr="00032CF1" w:rsidRDefault="0088345E" w:rsidP="00AD453E">
            <w:pPr>
              <w:spacing w:before="40" w:after="60" w:line="240" w:lineRule="auto"/>
              <w:rPr>
                <w:bCs/>
              </w:rPr>
            </w:pPr>
          </w:p>
        </w:tc>
      </w:tr>
    </w:tbl>
    <w:p w14:paraId="4ABF94CE" w14:textId="77777777" w:rsidR="00464047" w:rsidRDefault="00464047" w:rsidP="00464047">
      <w:pPr>
        <w:spacing w:after="0" w:line="240" w:lineRule="auto"/>
        <w:rPr>
          <w:bCs/>
        </w:rPr>
      </w:pPr>
    </w:p>
    <w:tbl>
      <w:tblPr>
        <w:tblpPr w:leftFromText="180" w:rightFromText="180" w:vertAnchor="page" w:horzAnchor="margin" w:tblpY="1570"/>
        <w:tblW w:w="101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7216"/>
      </w:tblGrid>
      <w:tr w:rsidR="00464047" w:rsidRPr="00896B00" w14:paraId="054C9BE9" w14:textId="77777777" w:rsidTr="003C1306">
        <w:trPr>
          <w:trHeight w:val="25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082BC"/>
          </w:tcPr>
          <w:p w14:paraId="32BC8525" w14:textId="54282CF5" w:rsidR="00464047" w:rsidRDefault="009C4502" w:rsidP="003C1306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color w:val="FFFFFF" w:themeColor="background1"/>
              </w:rPr>
              <w:t>External Reviewers</w:t>
            </w:r>
          </w:p>
        </w:tc>
      </w:tr>
      <w:tr w:rsidR="00464047" w:rsidRPr="00896B00" w14:paraId="688939E4" w14:textId="77777777" w:rsidTr="003C1306">
        <w:trPr>
          <w:trHeight w:val="25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E759" w14:textId="15896B36" w:rsidR="00464047" w:rsidRDefault="009C4502" w:rsidP="003C1306">
            <w:pPr>
              <w:spacing w:before="40" w:after="240" w:line="240" w:lineRule="auto"/>
              <w:rPr>
                <w:b/>
              </w:rPr>
            </w:pPr>
            <w:r>
              <w:rPr>
                <w:b/>
              </w:rPr>
              <w:t xml:space="preserve">List </w:t>
            </w:r>
            <w:r w:rsidR="009048A3">
              <w:rPr>
                <w:b/>
              </w:rPr>
              <w:t xml:space="preserve">up to three external reviewers </w:t>
            </w:r>
            <w:r>
              <w:rPr>
                <w:b/>
              </w:rPr>
              <w:t xml:space="preserve">you </w:t>
            </w:r>
            <w:r w:rsidR="00477C04">
              <w:rPr>
                <w:b/>
              </w:rPr>
              <w:t>D</w:t>
            </w:r>
            <w:r w:rsidR="00F01F0A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="00477C04">
              <w:rPr>
                <w:b/>
              </w:rPr>
              <w:t>NOT</w:t>
            </w:r>
            <w:r>
              <w:rPr>
                <w:b/>
              </w:rPr>
              <w:t xml:space="preserve"> want to adjudicate your proposal.</w:t>
            </w:r>
            <w:r w:rsidR="00464047" w:rsidRPr="00D52D80">
              <w:rPr>
                <w:b/>
              </w:rPr>
              <w:t xml:space="preserve"> </w:t>
            </w:r>
          </w:p>
        </w:tc>
      </w:tr>
      <w:tr w:rsidR="00464047" w:rsidRPr="00896B00" w14:paraId="5B4DFEC7" w14:textId="77777777" w:rsidTr="003C1306">
        <w:trPr>
          <w:trHeight w:val="25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7EC3A1" w14:textId="77777777" w:rsidR="00464047" w:rsidRDefault="00464047" w:rsidP="003C1306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23F597" w14:textId="77777777" w:rsidR="00464047" w:rsidRDefault="00464047" w:rsidP="003C1306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7216" w:type="dxa"/>
            <w:tcBorders>
              <w:top w:val="single" w:sz="4" w:space="0" w:color="5082BC"/>
              <w:left w:val="nil"/>
              <w:bottom w:val="nil"/>
              <w:right w:val="nil"/>
            </w:tcBorders>
            <w:shd w:val="clear" w:color="auto" w:fill="auto"/>
          </w:tcPr>
          <w:p w14:paraId="3B9196AB" w14:textId="77777777" w:rsidR="00464047" w:rsidRPr="00032CF1" w:rsidRDefault="00464047" w:rsidP="003C1306">
            <w:pPr>
              <w:spacing w:before="40" w:after="60" w:line="240" w:lineRule="auto"/>
              <w:rPr>
                <w:bCs/>
              </w:rPr>
            </w:pPr>
          </w:p>
        </w:tc>
      </w:tr>
      <w:tr w:rsidR="00464047" w:rsidRPr="00896B00" w14:paraId="6EAC471C" w14:textId="77777777" w:rsidTr="003C1306">
        <w:trPr>
          <w:trHeight w:val="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33FE45" w14:textId="1FB8F992" w:rsidR="00464047" w:rsidRPr="008E24F8" w:rsidRDefault="009C4502" w:rsidP="003C1306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Reviewer</w:t>
            </w:r>
            <w:r w:rsidR="00464047">
              <w:rPr>
                <w:b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AE7F13" w14:textId="77777777" w:rsidR="00464047" w:rsidRPr="008E24F8" w:rsidRDefault="00464047" w:rsidP="003C1306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7216" w:type="dxa"/>
            <w:tcBorders>
              <w:top w:val="single" w:sz="4" w:space="0" w:color="5082BC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4DC5DC" w14:textId="77777777" w:rsidR="00464047" w:rsidRPr="00032CF1" w:rsidRDefault="00464047" w:rsidP="003C1306">
            <w:pPr>
              <w:spacing w:before="40" w:after="60" w:line="240" w:lineRule="auto"/>
              <w:rPr>
                <w:bCs/>
              </w:rPr>
            </w:pPr>
          </w:p>
        </w:tc>
      </w:tr>
      <w:tr w:rsidR="00464047" w:rsidRPr="00896B00" w14:paraId="391D5FA1" w14:textId="77777777" w:rsidTr="003C1306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30F43B" w14:textId="77777777" w:rsidR="00464047" w:rsidRDefault="00464047" w:rsidP="003C1306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66D67" w14:textId="77777777" w:rsidR="00464047" w:rsidRDefault="00464047" w:rsidP="003C1306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6FC675" w14:textId="77777777" w:rsidR="00464047" w:rsidRPr="00032CF1" w:rsidRDefault="00464047" w:rsidP="003C1306">
            <w:pPr>
              <w:spacing w:before="40" w:after="60" w:line="240" w:lineRule="auto"/>
              <w:rPr>
                <w:bCs/>
              </w:rPr>
            </w:pPr>
          </w:p>
        </w:tc>
      </w:tr>
      <w:tr w:rsidR="00464047" w:rsidRPr="00896B00" w14:paraId="4F0E3E05" w14:textId="77777777" w:rsidTr="003C1306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EA7755" w14:textId="77777777" w:rsidR="00464047" w:rsidRDefault="00464047" w:rsidP="003C1306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0DB88" w14:textId="77777777" w:rsidR="00464047" w:rsidRDefault="00464047" w:rsidP="003C1306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22E093" w14:textId="77777777" w:rsidR="00464047" w:rsidRPr="00032CF1" w:rsidRDefault="00464047" w:rsidP="003C1306">
            <w:pPr>
              <w:spacing w:before="40" w:after="60" w:line="240" w:lineRule="auto"/>
              <w:rPr>
                <w:bCs/>
              </w:rPr>
            </w:pPr>
          </w:p>
        </w:tc>
      </w:tr>
      <w:tr w:rsidR="00464047" w:rsidRPr="00896B00" w14:paraId="69E927C6" w14:textId="77777777" w:rsidTr="003C1306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3927D1" w14:textId="77777777" w:rsidR="00464047" w:rsidRDefault="00464047" w:rsidP="003C1306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B94DD9" w14:textId="77777777" w:rsidR="00464047" w:rsidRDefault="00464047" w:rsidP="003C1306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EC5E44" w14:textId="77777777" w:rsidR="00464047" w:rsidRPr="00032CF1" w:rsidRDefault="00464047" w:rsidP="003C1306">
            <w:pPr>
              <w:spacing w:before="40" w:after="60" w:line="240" w:lineRule="auto"/>
              <w:rPr>
                <w:bCs/>
              </w:rPr>
            </w:pPr>
          </w:p>
        </w:tc>
      </w:tr>
      <w:tr w:rsidR="00464047" w:rsidRPr="00896B00" w14:paraId="419A6F02" w14:textId="77777777" w:rsidTr="003C1306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A7C54D" w14:textId="59863BC8" w:rsidR="00464047" w:rsidRPr="008E24F8" w:rsidRDefault="009C4502" w:rsidP="003C1306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Reviewer</w:t>
            </w:r>
            <w:r w:rsidR="00464047">
              <w:rPr>
                <w:b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F48E3CE" w14:textId="77777777" w:rsidR="00464047" w:rsidRPr="008E24F8" w:rsidRDefault="00464047" w:rsidP="003C1306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581E98" w14:textId="77777777" w:rsidR="00464047" w:rsidRPr="00032CF1" w:rsidRDefault="00464047" w:rsidP="003C1306">
            <w:pPr>
              <w:spacing w:before="40" w:after="60" w:line="240" w:lineRule="auto"/>
              <w:rPr>
                <w:bCs/>
              </w:rPr>
            </w:pPr>
          </w:p>
        </w:tc>
      </w:tr>
      <w:tr w:rsidR="00464047" w:rsidRPr="00896B00" w14:paraId="5D858D7F" w14:textId="77777777" w:rsidTr="003C1306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A165A2" w14:textId="77777777" w:rsidR="00464047" w:rsidRDefault="00464047" w:rsidP="003C1306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4E3C0" w14:textId="77777777" w:rsidR="00464047" w:rsidRDefault="00464047" w:rsidP="003C1306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6205CE" w14:textId="77777777" w:rsidR="00464047" w:rsidRPr="00032CF1" w:rsidRDefault="00464047" w:rsidP="003C1306">
            <w:pPr>
              <w:spacing w:before="40" w:after="60" w:line="240" w:lineRule="auto"/>
              <w:rPr>
                <w:bCs/>
              </w:rPr>
            </w:pPr>
          </w:p>
        </w:tc>
      </w:tr>
      <w:tr w:rsidR="00464047" w:rsidRPr="00896B00" w14:paraId="4AE937D4" w14:textId="77777777" w:rsidTr="003C1306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921CEC" w14:textId="77777777" w:rsidR="00464047" w:rsidRDefault="00464047" w:rsidP="003C1306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C7721" w14:textId="77777777" w:rsidR="00464047" w:rsidRDefault="00464047" w:rsidP="003C1306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230E52" w14:textId="77777777" w:rsidR="00464047" w:rsidRPr="00032CF1" w:rsidRDefault="00464047" w:rsidP="003C1306">
            <w:pPr>
              <w:spacing w:before="40" w:after="60" w:line="240" w:lineRule="auto"/>
              <w:rPr>
                <w:bCs/>
              </w:rPr>
            </w:pPr>
          </w:p>
        </w:tc>
      </w:tr>
      <w:tr w:rsidR="00464047" w:rsidRPr="00896B00" w14:paraId="3236BDF6" w14:textId="77777777" w:rsidTr="003C1306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65BA508" w14:textId="77777777" w:rsidR="00464047" w:rsidRDefault="00464047" w:rsidP="003C1306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4D715A5" w14:textId="77777777" w:rsidR="00464047" w:rsidRDefault="00464047" w:rsidP="003C1306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A6650CE" w14:textId="77777777" w:rsidR="00464047" w:rsidRPr="00032CF1" w:rsidRDefault="00464047" w:rsidP="003C1306">
            <w:pPr>
              <w:spacing w:before="40" w:after="60" w:line="240" w:lineRule="auto"/>
              <w:rPr>
                <w:bCs/>
              </w:rPr>
            </w:pPr>
          </w:p>
        </w:tc>
      </w:tr>
      <w:tr w:rsidR="00464047" w:rsidRPr="00896B00" w14:paraId="1A1930EA" w14:textId="77777777" w:rsidTr="003C1306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225903" w14:textId="6250CC98" w:rsidR="00464047" w:rsidRPr="008E24F8" w:rsidRDefault="009C4502" w:rsidP="003C1306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Reviewer</w:t>
            </w:r>
            <w:r w:rsidR="00464047">
              <w:rPr>
                <w:b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BDAF58" w14:textId="77777777" w:rsidR="00464047" w:rsidRPr="008E24F8" w:rsidRDefault="00464047" w:rsidP="003C1306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FC8222" w14:textId="77777777" w:rsidR="00464047" w:rsidRPr="00032CF1" w:rsidRDefault="00464047" w:rsidP="003C1306">
            <w:pPr>
              <w:spacing w:before="40" w:after="60" w:line="240" w:lineRule="auto"/>
              <w:rPr>
                <w:bCs/>
              </w:rPr>
            </w:pPr>
          </w:p>
        </w:tc>
      </w:tr>
      <w:tr w:rsidR="00464047" w:rsidRPr="00896B00" w14:paraId="67DE1A05" w14:textId="77777777" w:rsidTr="003C1306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763D53" w14:textId="77777777" w:rsidR="00464047" w:rsidRDefault="00464047" w:rsidP="003C1306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B7B74" w14:textId="77777777" w:rsidR="00464047" w:rsidRDefault="00464047" w:rsidP="003C1306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5C1D56" w14:textId="77777777" w:rsidR="00464047" w:rsidRPr="00032CF1" w:rsidRDefault="00464047" w:rsidP="003C1306">
            <w:pPr>
              <w:spacing w:before="40" w:after="60" w:line="240" w:lineRule="auto"/>
              <w:rPr>
                <w:bCs/>
              </w:rPr>
            </w:pPr>
          </w:p>
        </w:tc>
      </w:tr>
      <w:tr w:rsidR="00464047" w:rsidRPr="00896B00" w14:paraId="714B441F" w14:textId="77777777" w:rsidTr="003C1306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056C748" w14:textId="77777777" w:rsidR="00464047" w:rsidRDefault="00464047" w:rsidP="003C1306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C27D90B" w14:textId="082E2023" w:rsidR="00464047" w:rsidRDefault="00927397" w:rsidP="003C1306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464047">
              <w:rPr>
                <w:bCs/>
              </w:rPr>
              <w:t>:</w:t>
            </w:r>
            <w:r w:rsidR="00464047"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BE4433" w14:textId="77777777" w:rsidR="00464047" w:rsidRPr="00032CF1" w:rsidRDefault="00464047" w:rsidP="003C1306">
            <w:pPr>
              <w:spacing w:before="40" w:after="60" w:line="240" w:lineRule="auto"/>
              <w:rPr>
                <w:bCs/>
              </w:rPr>
            </w:pPr>
          </w:p>
        </w:tc>
      </w:tr>
    </w:tbl>
    <w:p w14:paraId="3F7019E9" w14:textId="2C6A117C" w:rsidR="00477C04" w:rsidRDefault="00477C04">
      <w:pPr>
        <w:rPr>
          <w:b/>
          <w:sz w:val="32"/>
        </w:rPr>
      </w:pPr>
    </w:p>
    <w:p w14:paraId="7C2D9763" w14:textId="7C15ACE5" w:rsidR="00477C04" w:rsidRDefault="00477C04">
      <w:pPr>
        <w:rPr>
          <w:b/>
          <w:sz w:val="32"/>
        </w:rPr>
      </w:pPr>
    </w:p>
    <w:p w14:paraId="6696B7D0" w14:textId="3F1692AF" w:rsidR="00477C04" w:rsidRDefault="00477C04">
      <w:pPr>
        <w:rPr>
          <w:b/>
          <w:sz w:val="32"/>
        </w:rPr>
      </w:pPr>
    </w:p>
    <w:p w14:paraId="60062188" w14:textId="66415611" w:rsidR="00477C04" w:rsidRDefault="00477C04">
      <w:pPr>
        <w:rPr>
          <w:b/>
          <w:sz w:val="32"/>
        </w:rPr>
      </w:pPr>
    </w:p>
    <w:p w14:paraId="738FA716" w14:textId="6909D9D2" w:rsidR="00477C04" w:rsidRDefault="00477C04">
      <w:pPr>
        <w:rPr>
          <w:b/>
          <w:sz w:val="32"/>
        </w:rPr>
      </w:pPr>
    </w:p>
    <w:p w14:paraId="39F63D9B" w14:textId="36A647DD" w:rsidR="00477C04" w:rsidRDefault="00477C04">
      <w:pPr>
        <w:rPr>
          <w:b/>
          <w:sz w:val="32"/>
        </w:rPr>
      </w:pPr>
    </w:p>
    <w:p w14:paraId="241FB9FC" w14:textId="702EC412" w:rsidR="00477C04" w:rsidRDefault="00477C04">
      <w:pPr>
        <w:rPr>
          <w:b/>
          <w:sz w:val="32"/>
        </w:rPr>
      </w:pPr>
    </w:p>
    <w:p w14:paraId="4D24EA56" w14:textId="1C3ED291" w:rsidR="00477C04" w:rsidRDefault="00477C04">
      <w:pPr>
        <w:rPr>
          <w:b/>
          <w:sz w:val="32"/>
        </w:rPr>
      </w:pPr>
    </w:p>
    <w:p w14:paraId="3120B8AD" w14:textId="4F59A0EF" w:rsidR="00477C04" w:rsidRDefault="00477C04">
      <w:pPr>
        <w:rPr>
          <w:b/>
          <w:sz w:val="32"/>
        </w:rPr>
      </w:pPr>
    </w:p>
    <w:p w14:paraId="240E7D69" w14:textId="77777777" w:rsidR="0088345E" w:rsidRPr="00AD453E" w:rsidRDefault="0088345E">
      <w:pPr>
        <w:rPr>
          <w:b/>
          <w:sz w:val="32"/>
        </w:rPr>
      </w:pPr>
    </w:p>
    <w:tbl>
      <w:tblPr>
        <w:tblpPr w:leftFromText="180" w:rightFromText="180" w:vertAnchor="page" w:horzAnchor="margin" w:tblpY="6841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7678E1" w:rsidRPr="00273A75" w14:paraId="1DDC83BC" w14:textId="77777777" w:rsidTr="003539BD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7CBDF13C" w14:textId="77777777" w:rsidR="007678E1" w:rsidRPr="00273A75" w:rsidRDefault="007678E1" w:rsidP="00E86D34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lastRenderedPageBreak/>
              <w:t>Signatures</w:t>
            </w:r>
          </w:p>
        </w:tc>
      </w:tr>
      <w:tr w:rsidR="007678E1" w:rsidRPr="00273A75" w14:paraId="06F4503A" w14:textId="77777777" w:rsidTr="003539BD">
        <w:trPr>
          <w:trHeight w:hRule="exact" w:val="6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B67D5E" w14:textId="7079574E" w:rsidR="008103A1" w:rsidRPr="003539BD" w:rsidRDefault="007678E1" w:rsidP="00E86D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>The undersigned guarantee</w:t>
            </w:r>
            <w:r w:rsidR="00D564E5">
              <w:rPr>
                <w:rFonts w:asciiTheme="minorHAnsi" w:hAnsiTheme="minorHAnsi" w:cstheme="minorHAnsi"/>
                <w:b/>
                <w:bCs/>
              </w:rPr>
              <w:t>s</w:t>
            </w:r>
            <w:r w:rsidRPr="004A7417">
              <w:rPr>
                <w:rFonts w:asciiTheme="minorHAnsi" w:hAnsiTheme="minorHAnsi" w:cstheme="minorHAnsi"/>
                <w:b/>
                <w:bCs/>
              </w:rPr>
              <w:t xml:space="preserve"> the </w:t>
            </w:r>
            <w:proofErr w:type="spellStart"/>
            <w:r w:rsidRPr="004A7417">
              <w:rPr>
                <w:rFonts w:asciiTheme="minorHAnsi" w:hAnsiTheme="minorHAnsi" w:cstheme="minorHAnsi"/>
                <w:b/>
                <w:bCs/>
              </w:rPr>
              <w:t>CancerCare</w:t>
            </w:r>
            <w:proofErr w:type="spellEnd"/>
            <w:r w:rsidRPr="004A7417">
              <w:rPr>
                <w:rFonts w:asciiTheme="minorHAnsi" w:hAnsiTheme="minorHAnsi" w:cstheme="minorHAnsi"/>
                <w:b/>
                <w:bCs/>
              </w:rPr>
              <w:t xml:space="preserve"> Manitoba Foundation Grant Guidelines will be followed and the funds will only be used for the purpos</w:t>
            </w:r>
            <w:r w:rsidR="003539BD">
              <w:rPr>
                <w:rFonts w:asciiTheme="minorHAnsi" w:hAnsiTheme="minorHAnsi" w:cstheme="minorHAnsi"/>
                <w:b/>
                <w:bCs/>
              </w:rPr>
              <w:t>e specified.</w:t>
            </w:r>
          </w:p>
        </w:tc>
      </w:tr>
      <w:tr w:rsidR="003539BD" w:rsidRPr="00273A75" w14:paraId="6C3C5213" w14:textId="77777777" w:rsidTr="003539BD">
        <w:trPr>
          <w:trHeight w:val="642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65B662B6" w14:textId="77777777" w:rsidR="003539BD" w:rsidRDefault="003539BD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20F5CF50" w14:textId="77777777" w:rsidR="003539BD" w:rsidRDefault="003539BD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111EF8D2" w14:textId="77777777" w:rsidR="003539BD" w:rsidRPr="008103A1" w:rsidRDefault="003539BD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7678E1" w:rsidRPr="00273A75" w14:paraId="62E37FB4" w14:textId="77777777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61258F2C" w14:textId="77777777" w:rsidR="007678E1" w:rsidRPr="00DB0EDA" w:rsidRDefault="007678E1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PRINCIPAL INVESTIGATOR</w:t>
            </w:r>
          </w:p>
          <w:p w14:paraId="78F276F4" w14:textId="77777777" w:rsidR="007678E1" w:rsidRPr="00273A75" w:rsidRDefault="007678E1" w:rsidP="00E86D34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08CA6508" w14:textId="77777777" w:rsidR="00127A22" w:rsidRDefault="00127A22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7929715" w14:textId="77777777" w:rsidR="007678E1" w:rsidRPr="00273A75" w:rsidRDefault="007678E1" w:rsidP="00E86D34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ADCCB" w14:textId="77777777" w:rsidR="007678E1" w:rsidRPr="008103A1" w:rsidRDefault="007678E1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74B51B41" w14:textId="77777777" w:rsidR="00127A22" w:rsidRPr="008103A1" w:rsidRDefault="00127A22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E825B0" w:rsidRPr="00273A75" w14:paraId="05596B1D" w14:textId="77777777" w:rsidTr="00E86D34">
        <w:trPr>
          <w:trHeight w:val="145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71468CF1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3A99DB08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B74A7E2" w14:textId="77777777"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E825B0" w:rsidRPr="00273A75" w14:paraId="306E6EE7" w14:textId="77777777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26EDB20" w14:textId="41179E57" w:rsidR="00E825B0" w:rsidRDefault="00B41B4C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CCMR </w:t>
            </w:r>
            <w:r w:rsidR="008103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DIRECTOR</w:t>
            </w:r>
          </w:p>
          <w:p w14:paraId="01D93F2F" w14:textId="55E9D973" w:rsidR="008103A1" w:rsidRPr="008103A1" w:rsidRDefault="008103A1" w:rsidP="00E86D34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E6A07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Neil Watkins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0659986A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38BFAD" w14:textId="77777777"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A1E1DEA" w14:textId="77777777" w:rsidR="008103A1" w:rsidRPr="008103A1" w:rsidRDefault="008103A1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</w:tbl>
    <w:tbl>
      <w:tblPr>
        <w:tblpPr w:leftFromText="180" w:rightFromText="180" w:tblpY="71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BA3578" w:rsidRPr="00273A75" w14:paraId="25D46A79" w14:textId="77777777" w:rsidTr="00641A48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17A1660B" w14:textId="77777777" w:rsidR="00BA3578" w:rsidRPr="00273A75" w:rsidRDefault="00E86D34" w:rsidP="00641A48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Approval Requirements</w:t>
            </w:r>
          </w:p>
        </w:tc>
      </w:tr>
      <w:tr w:rsidR="00BA3578" w:rsidRPr="00273A75" w14:paraId="563DC19E" w14:textId="77777777" w:rsidTr="00641A48">
        <w:trPr>
          <w:trHeight w:hRule="exact" w:val="37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5974" w14:textId="77777777" w:rsidR="00BA3578" w:rsidRPr="008C086E" w:rsidRDefault="00BA3578" w:rsidP="00641A48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8C086E">
              <w:rPr>
                <w:rFonts w:asciiTheme="minorHAnsi" w:hAnsiTheme="minorHAnsi" w:cstheme="minorHAnsi"/>
                <w:b/>
                <w:szCs w:val="28"/>
              </w:rPr>
              <w:t xml:space="preserve">If the grant is awarded, the necessary certification requirements must be met in accordance with policies on ethical conduct of research. </w:t>
            </w:r>
          </w:p>
          <w:p w14:paraId="2545AB82" w14:textId="77777777" w:rsidR="00E86D34" w:rsidRPr="00703244" w:rsidRDefault="00E86D34" w:rsidP="00641A48">
            <w:pPr>
              <w:spacing w:before="40" w:after="120" w:line="240" w:lineRule="auto"/>
              <w:rPr>
                <w:b/>
                <w:i/>
                <w:iCs/>
              </w:rPr>
            </w:pPr>
            <w:r w:rsidRPr="00E86D34">
              <w:rPr>
                <w:b/>
                <w:i/>
                <w:iCs/>
              </w:rPr>
              <w:t>Check all that apply</w:t>
            </w:r>
          </w:p>
          <w:p w14:paraId="7CD15112" w14:textId="77777777" w:rsidR="00E86D34" w:rsidRPr="008E24F8" w:rsidRDefault="00E86D34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>Biohazards</w:t>
            </w:r>
            <w:r w:rsidRPr="008E24F8">
              <w:rPr>
                <w:bCs/>
              </w:rPr>
              <w:t xml:space="preserve">             </w:t>
            </w:r>
          </w:p>
          <w:p w14:paraId="05201E3F" w14:textId="77777777" w:rsidR="00BA3578" w:rsidRDefault="00E86D34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 xml:space="preserve">CCMB </w:t>
            </w:r>
            <w:r w:rsidR="00703244">
              <w:rPr>
                <w:bCs/>
              </w:rPr>
              <w:t>operational</w:t>
            </w:r>
            <w:r w:rsidR="00292EE2">
              <w:rPr>
                <w:bCs/>
              </w:rPr>
              <w:t xml:space="preserve"> impact</w:t>
            </w:r>
          </w:p>
          <w:p w14:paraId="3C35105B" w14:textId="77777777" w:rsidR="002125FE" w:rsidRDefault="002125FE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Environmental impact</w:t>
            </w:r>
          </w:p>
          <w:p w14:paraId="5AC1591C" w14:textId="77777777" w:rsidR="00703244" w:rsidRDefault="00703244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 xml:space="preserve">Human </w:t>
            </w:r>
            <w:r w:rsidR="002125FE">
              <w:rPr>
                <w:bCs/>
              </w:rPr>
              <w:t>pluripotent stem cells</w:t>
            </w:r>
          </w:p>
          <w:p w14:paraId="46847025" w14:textId="77777777" w:rsidR="00BA3578" w:rsidRPr="008E24F8" w:rsidRDefault="00292EE2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 xml:space="preserve">Human </w:t>
            </w:r>
            <w:r w:rsidR="002125FE">
              <w:rPr>
                <w:bCs/>
              </w:rPr>
              <w:t>subjects</w:t>
            </w:r>
            <w:r w:rsidR="00BA3578" w:rsidRPr="008E24F8">
              <w:rPr>
                <w:bCs/>
              </w:rPr>
              <w:t xml:space="preserve"> </w:t>
            </w:r>
          </w:p>
          <w:p w14:paraId="61CF27A3" w14:textId="77777777" w:rsidR="002125FE" w:rsidRDefault="002125FE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trials of therapeutics or medical devices</w:t>
            </w:r>
            <w:r w:rsidRPr="008E24F8">
              <w:rPr>
                <w:bCs/>
              </w:rPr>
              <w:t xml:space="preserve"> </w:t>
            </w:r>
          </w:p>
          <w:p w14:paraId="63307D24" w14:textId="77777777" w:rsidR="00BA3578" w:rsidRPr="00535F7D" w:rsidRDefault="00BA3578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>Vertebrate animals</w:t>
            </w:r>
          </w:p>
        </w:tc>
      </w:tr>
    </w:tbl>
    <w:p w14:paraId="1A39A7B0" w14:textId="14F8E374" w:rsidR="00BB3089" w:rsidRDefault="00BB3089" w:rsidP="00BF3194">
      <w:pPr>
        <w:rPr>
          <w:b/>
          <w:sz w:val="24"/>
          <w:szCs w:val="24"/>
        </w:rPr>
      </w:pPr>
    </w:p>
    <w:p w14:paraId="2B3A8FBA" w14:textId="00A8A5B5" w:rsidR="00477C04" w:rsidRDefault="00477C04" w:rsidP="00BF3194">
      <w:pPr>
        <w:rPr>
          <w:b/>
          <w:sz w:val="24"/>
          <w:szCs w:val="24"/>
        </w:rPr>
      </w:pPr>
    </w:p>
    <w:p w14:paraId="60E9C564" w14:textId="77777777" w:rsidR="00477C04" w:rsidRDefault="00477C04" w:rsidP="00BF3194">
      <w:pPr>
        <w:rPr>
          <w:b/>
          <w:sz w:val="24"/>
          <w:szCs w:val="24"/>
        </w:rPr>
      </w:pPr>
    </w:p>
    <w:p w14:paraId="30E2C3E2" w14:textId="77777777" w:rsidR="003539BD" w:rsidRDefault="003539BD" w:rsidP="00BF3194">
      <w:pPr>
        <w:rPr>
          <w:b/>
          <w:sz w:val="24"/>
          <w:szCs w:val="24"/>
        </w:rPr>
      </w:pPr>
    </w:p>
    <w:p w14:paraId="068190BE" w14:textId="77777777" w:rsidR="003539BD" w:rsidRDefault="003539BD" w:rsidP="00BF3194">
      <w:pPr>
        <w:rPr>
          <w:b/>
          <w:sz w:val="24"/>
          <w:szCs w:val="24"/>
        </w:rPr>
      </w:pPr>
    </w:p>
    <w:p w14:paraId="339A821F" w14:textId="77777777" w:rsidR="003539BD" w:rsidRDefault="003539BD" w:rsidP="00BF3194">
      <w:pPr>
        <w:rPr>
          <w:b/>
          <w:sz w:val="24"/>
          <w:szCs w:val="24"/>
        </w:rPr>
      </w:pPr>
    </w:p>
    <w:p w14:paraId="497EA279" w14:textId="77777777" w:rsidR="003539BD" w:rsidRDefault="003539BD" w:rsidP="00BF3194">
      <w:pPr>
        <w:rPr>
          <w:b/>
          <w:sz w:val="24"/>
          <w:szCs w:val="24"/>
        </w:rPr>
      </w:pPr>
    </w:p>
    <w:p w14:paraId="1A2BD32D" w14:textId="77777777" w:rsidR="003539BD" w:rsidRDefault="003539BD" w:rsidP="00BF3194">
      <w:pPr>
        <w:rPr>
          <w:b/>
          <w:sz w:val="24"/>
          <w:szCs w:val="24"/>
        </w:rPr>
      </w:pPr>
    </w:p>
    <w:p w14:paraId="1E51294F" w14:textId="77777777" w:rsidR="003539BD" w:rsidRDefault="003539BD" w:rsidP="00BF3194">
      <w:pPr>
        <w:rPr>
          <w:b/>
          <w:sz w:val="24"/>
          <w:szCs w:val="24"/>
        </w:rPr>
      </w:pPr>
    </w:p>
    <w:p w14:paraId="2AAA8BE0" w14:textId="77777777" w:rsidR="00BB3089" w:rsidRDefault="00BB3089" w:rsidP="00AD453E">
      <w:pPr>
        <w:spacing w:after="0" w:line="240" w:lineRule="auto"/>
        <w:rPr>
          <w:b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DF0C10" w:rsidRPr="00273A75" w14:paraId="78A57C54" w14:textId="77777777" w:rsidTr="00DF0C10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6BC4D17C" w14:textId="77777777" w:rsidR="00DF0C10" w:rsidRPr="00273A75" w:rsidRDefault="00DF0C10" w:rsidP="00DF0C10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lastRenderedPageBreak/>
              <w:t>Attachments</w:t>
            </w:r>
          </w:p>
        </w:tc>
      </w:tr>
      <w:tr w:rsidR="00DF0C10" w:rsidRPr="00273A75" w14:paraId="27969BDE" w14:textId="77777777" w:rsidTr="00B70714">
        <w:trPr>
          <w:trHeight w:hRule="exact" w:val="185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8D23" w14:textId="77777777" w:rsidR="00B102D9" w:rsidRDefault="00E843A5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Research Proposal</w:t>
            </w:r>
            <w:r w:rsidRPr="008E24F8">
              <w:rPr>
                <w:bCs/>
              </w:rPr>
              <w:t xml:space="preserve">   </w:t>
            </w:r>
          </w:p>
          <w:p w14:paraId="01823890" w14:textId="77777777" w:rsidR="00B70714" w:rsidRPr="008E24F8" w:rsidRDefault="00B70714" w:rsidP="00DF0C10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065C8">
              <w:rPr>
                <w:bCs/>
              </w:rPr>
            </w:r>
            <w:r w:rsidR="002065C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Equipment quotes</w:t>
            </w:r>
          </w:p>
          <w:p w14:paraId="7BC09EBC" w14:textId="77777777" w:rsidR="00DF0C10" w:rsidRPr="00535F7D" w:rsidRDefault="00DF0C10" w:rsidP="00535F7D">
            <w:pPr>
              <w:spacing w:after="120" w:line="240" w:lineRule="auto"/>
              <w:rPr>
                <w:bCs/>
              </w:rPr>
            </w:pPr>
          </w:p>
        </w:tc>
      </w:tr>
    </w:tbl>
    <w:p w14:paraId="57E6658B" w14:textId="77777777" w:rsidR="00BB3089" w:rsidRDefault="00BB3089" w:rsidP="00BF3194">
      <w:pPr>
        <w:rPr>
          <w:b/>
          <w:sz w:val="24"/>
          <w:szCs w:val="24"/>
        </w:rPr>
      </w:pPr>
    </w:p>
    <w:sectPr w:rsidR="00BB3089" w:rsidSect="00890D78">
      <w:headerReference w:type="default" r:id="rId9"/>
      <w:footerReference w:type="default" r:id="rId10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28483" w14:textId="77777777" w:rsidR="002065C8" w:rsidRDefault="002065C8" w:rsidP="00DA4115">
      <w:pPr>
        <w:spacing w:after="0" w:line="240" w:lineRule="auto"/>
      </w:pPr>
      <w:r>
        <w:separator/>
      </w:r>
    </w:p>
  </w:endnote>
  <w:endnote w:type="continuationSeparator" w:id="0">
    <w:p w14:paraId="5D126780" w14:textId="77777777" w:rsidR="002065C8" w:rsidRDefault="002065C8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1271" w14:textId="77777777" w:rsidR="003447F4" w:rsidRDefault="003447F4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742C0" w14:textId="77777777" w:rsidR="002065C8" w:rsidRDefault="002065C8" w:rsidP="00DA4115">
      <w:pPr>
        <w:spacing w:after="0" w:line="240" w:lineRule="auto"/>
      </w:pPr>
      <w:r>
        <w:separator/>
      </w:r>
    </w:p>
  </w:footnote>
  <w:footnote w:type="continuationSeparator" w:id="0">
    <w:p w14:paraId="6A5E2587" w14:textId="77777777" w:rsidR="002065C8" w:rsidRDefault="002065C8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3EC69" w14:textId="383A6E28" w:rsidR="003447F4" w:rsidRPr="00F5021F" w:rsidRDefault="003447F4" w:rsidP="00F5021F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3A763F" wp14:editId="2BD714A6">
          <wp:simplePos x="0" y="0"/>
          <wp:positionH relativeFrom="column">
            <wp:posOffset>17145</wp:posOffset>
          </wp:positionH>
          <wp:positionV relativeFrom="paragraph">
            <wp:posOffset>-52070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 xml:space="preserve">                                             </w:t>
    </w:r>
    <w:r w:rsidRPr="00F5021F">
      <w:rPr>
        <w:b/>
        <w:bCs/>
      </w:rPr>
      <w:tab/>
      <w:t xml:space="preserve">  </w:t>
    </w:r>
    <w:r w:rsidRPr="00F5021F">
      <w:rPr>
        <w:b/>
        <w:bCs/>
        <w:color w:val="AB7942"/>
      </w:rPr>
      <w:t>202</w:t>
    </w:r>
    <w:r>
      <w:rPr>
        <w:b/>
        <w:bCs/>
        <w:color w:val="AB7942"/>
      </w:rPr>
      <w:t>2</w:t>
    </w:r>
    <w:r w:rsidRPr="00F5021F">
      <w:rPr>
        <w:b/>
        <w:bCs/>
        <w:color w:val="AB7942"/>
      </w:rPr>
      <w:t>/202</w:t>
    </w:r>
    <w:r>
      <w:rPr>
        <w:b/>
        <w:bCs/>
        <w:color w:val="AB7942"/>
      </w:rPr>
      <w:t>3</w:t>
    </w:r>
    <w:r w:rsidRPr="00F5021F">
      <w:rPr>
        <w:b/>
        <w:bCs/>
        <w:color w:val="AB7942"/>
      </w:rPr>
      <w:t xml:space="preserve"> CCMF Research Operating Grant Application Form</w:t>
    </w:r>
  </w:p>
  <w:p w14:paraId="3F5161F2" w14:textId="77777777" w:rsidR="003447F4" w:rsidRPr="00F5021F" w:rsidRDefault="003447F4" w:rsidP="00F5021F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</w:pPr>
    <w:r w:rsidRPr="00F5021F">
      <w:rPr>
        <w:b/>
        <w:bCs/>
        <w:color w:val="AB7942"/>
      </w:rPr>
      <w:t xml:space="preserve"> </w:t>
    </w:r>
    <w:r w:rsidRPr="00F5021F">
      <w:rPr>
        <w:b/>
        <w:bCs/>
        <w:color w:val="AB7942"/>
      </w:rPr>
      <w:tab/>
      <w:t xml:space="preserve">  Project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50"/>
    <w:rsid w:val="00032CF1"/>
    <w:rsid w:val="00043B37"/>
    <w:rsid w:val="000474D3"/>
    <w:rsid w:val="00047DA6"/>
    <w:rsid w:val="00053CA6"/>
    <w:rsid w:val="00055C56"/>
    <w:rsid w:val="00060639"/>
    <w:rsid w:val="00061DBC"/>
    <w:rsid w:val="00082DB8"/>
    <w:rsid w:val="00086883"/>
    <w:rsid w:val="00096A25"/>
    <w:rsid w:val="000D1EDF"/>
    <w:rsid w:val="000D5ABE"/>
    <w:rsid w:val="000E01EE"/>
    <w:rsid w:val="000E481A"/>
    <w:rsid w:val="000F2854"/>
    <w:rsid w:val="001003B6"/>
    <w:rsid w:val="00104EA6"/>
    <w:rsid w:val="00105A3A"/>
    <w:rsid w:val="001112AF"/>
    <w:rsid w:val="00113D19"/>
    <w:rsid w:val="00126E34"/>
    <w:rsid w:val="00127A22"/>
    <w:rsid w:val="001352C6"/>
    <w:rsid w:val="00141D1E"/>
    <w:rsid w:val="00143249"/>
    <w:rsid w:val="001570DB"/>
    <w:rsid w:val="001574E6"/>
    <w:rsid w:val="00163BAA"/>
    <w:rsid w:val="00164817"/>
    <w:rsid w:val="00176F27"/>
    <w:rsid w:val="00183619"/>
    <w:rsid w:val="001928B2"/>
    <w:rsid w:val="00193CE1"/>
    <w:rsid w:val="001A1C18"/>
    <w:rsid w:val="001A3791"/>
    <w:rsid w:val="001B7A60"/>
    <w:rsid w:val="001C5563"/>
    <w:rsid w:val="001D4549"/>
    <w:rsid w:val="001D72FE"/>
    <w:rsid w:val="001E25D0"/>
    <w:rsid w:val="001F64D7"/>
    <w:rsid w:val="00203413"/>
    <w:rsid w:val="002045CA"/>
    <w:rsid w:val="002065C8"/>
    <w:rsid w:val="00211191"/>
    <w:rsid w:val="002125FE"/>
    <w:rsid w:val="00212C7C"/>
    <w:rsid w:val="00212DAF"/>
    <w:rsid w:val="00213090"/>
    <w:rsid w:val="0021483E"/>
    <w:rsid w:val="00231810"/>
    <w:rsid w:val="002326E7"/>
    <w:rsid w:val="0023620C"/>
    <w:rsid w:val="00240782"/>
    <w:rsid w:val="0026229E"/>
    <w:rsid w:val="00264A05"/>
    <w:rsid w:val="00266EFA"/>
    <w:rsid w:val="002716DF"/>
    <w:rsid w:val="00273A75"/>
    <w:rsid w:val="002828AD"/>
    <w:rsid w:val="00282F7B"/>
    <w:rsid w:val="00283977"/>
    <w:rsid w:val="0028443B"/>
    <w:rsid w:val="002868C5"/>
    <w:rsid w:val="00292EE2"/>
    <w:rsid w:val="002947EB"/>
    <w:rsid w:val="00295FA8"/>
    <w:rsid w:val="00297D29"/>
    <w:rsid w:val="002A07FD"/>
    <w:rsid w:val="002A45C8"/>
    <w:rsid w:val="002A65BC"/>
    <w:rsid w:val="002A669E"/>
    <w:rsid w:val="002A71CA"/>
    <w:rsid w:val="002A7318"/>
    <w:rsid w:val="002B4AF1"/>
    <w:rsid w:val="002D07E5"/>
    <w:rsid w:val="002D5E35"/>
    <w:rsid w:val="002E593D"/>
    <w:rsid w:val="002E6A69"/>
    <w:rsid w:val="002F6CF5"/>
    <w:rsid w:val="00305B7E"/>
    <w:rsid w:val="00312BB4"/>
    <w:rsid w:val="00317E17"/>
    <w:rsid w:val="00321348"/>
    <w:rsid w:val="003319E2"/>
    <w:rsid w:val="0033239D"/>
    <w:rsid w:val="0033479A"/>
    <w:rsid w:val="00337587"/>
    <w:rsid w:val="00337BA3"/>
    <w:rsid w:val="003447F4"/>
    <w:rsid w:val="00352CAC"/>
    <w:rsid w:val="003539BD"/>
    <w:rsid w:val="0037446A"/>
    <w:rsid w:val="0039164F"/>
    <w:rsid w:val="003948CE"/>
    <w:rsid w:val="003A3D35"/>
    <w:rsid w:val="003C1306"/>
    <w:rsid w:val="003D102C"/>
    <w:rsid w:val="003D316A"/>
    <w:rsid w:val="003E10CD"/>
    <w:rsid w:val="003E353D"/>
    <w:rsid w:val="00414332"/>
    <w:rsid w:val="00414936"/>
    <w:rsid w:val="0041530E"/>
    <w:rsid w:val="00422740"/>
    <w:rsid w:val="00425BF0"/>
    <w:rsid w:val="00457BEE"/>
    <w:rsid w:val="004620E6"/>
    <w:rsid w:val="00464047"/>
    <w:rsid w:val="00465E30"/>
    <w:rsid w:val="00477C04"/>
    <w:rsid w:val="00490488"/>
    <w:rsid w:val="004910B8"/>
    <w:rsid w:val="00492914"/>
    <w:rsid w:val="004A578F"/>
    <w:rsid w:val="004A7417"/>
    <w:rsid w:val="004B520A"/>
    <w:rsid w:val="004D6646"/>
    <w:rsid w:val="004E1BCF"/>
    <w:rsid w:val="004E7832"/>
    <w:rsid w:val="004F33A6"/>
    <w:rsid w:val="004F4A1D"/>
    <w:rsid w:val="004F697B"/>
    <w:rsid w:val="00500D63"/>
    <w:rsid w:val="0050328D"/>
    <w:rsid w:val="005045E6"/>
    <w:rsid w:val="005115D0"/>
    <w:rsid w:val="005138B5"/>
    <w:rsid w:val="005141D7"/>
    <w:rsid w:val="00514328"/>
    <w:rsid w:val="005145F7"/>
    <w:rsid w:val="00517BF2"/>
    <w:rsid w:val="00535F7D"/>
    <w:rsid w:val="00540E00"/>
    <w:rsid w:val="005422F8"/>
    <w:rsid w:val="005479F5"/>
    <w:rsid w:val="00547C98"/>
    <w:rsid w:val="0055265E"/>
    <w:rsid w:val="00555DA0"/>
    <w:rsid w:val="00556369"/>
    <w:rsid w:val="0056250C"/>
    <w:rsid w:val="00574AF6"/>
    <w:rsid w:val="00575D0A"/>
    <w:rsid w:val="00584252"/>
    <w:rsid w:val="005845DD"/>
    <w:rsid w:val="00590E5C"/>
    <w:rsid w:val="005A0049"/>
    <w:rsid w:val="005A034B"/>
    <w:rsid w:val="005B3B8A"/>
    <w:rsid w:val="005B483D"/>
    <w:rsid w:val="005C010A"/>
    <w:rsid w:val="005C75FD"/>
    <w:rsid w:val="005C77F4"/>
    <w:rsid w:val="005D0469"/>
    <w:rsid w:val="005E71D1"/>
    <w:rsid w:val="005F40F8"/>
    <w:rsid w:val="006202C3"/>
    <w:rsid w:val="00622153"/>
    <w:rsid w:val="006312A3"/>
    <w:rsid w:val="0063587F"/>
    <w:rsid w:val="00635FBF"/>
    <w:rsid w:val="00641A48"/>
    <w:rsid w:val="006441A5"/>
    <w:rsid w:val="0065641D"/>
    <w:rsid w:val="006709A8"/>
    <w:rsid w:val="006720C6"/>
    <w:rsid w:val="00674701"/>
    <w:rsid w:val="00682B2A"/>
    <w:rsid w:val="00684A4F"/>
    <w:rsid w:val="0069072F"/>
    <w:rsid w:val="00693360"/>
    <w:rsid w:val="00696D08"/>
    <w:rsid w:val="006A092E"/>
    <w:rsid w:val="006A2834"/>
    <w:rsid w:val="006B6A5E"/>
    <w:rsid w:val="006B7365"/>
    <w:rsid w:val="006C64DC"/>
    <w:rsid w:val="006D64ED"/>
    <w:rsid w:val="006D798A"/>
    <w:rsid w:val="006E3C61"/>
    <w:rsid w:val="006E4007"/>
    <w:rsid w:val="0070224A"/>
    <w:rsid w:val="00703244"/>
    <w:rsid w:val="007051DE"/>
    <w:rsid w:val="00722C94"/>
    <w:rsid w:val="00723542"/>
    <w:rsid w:val="007358A1"/>
    <w:rsid w:val="00736584"/>
    <w:rsid w:val="00736782"/>
    <w:rsid w:val="00747627"/>
    <w:rsid w:val="007478D2"/>
    <w:rsid w:val="007661F0"/>
    <w:rsid w:val="007678E1"/>
    <w:rsid w:val="00767DCB"/>
    <w:rsid w:val="00772B33"/>
    <w:rsid w:val="00772BE7"/>
    <w:rsid w:val="00782586"/>
    <w:rsid w:val="00782A3A"/>
    <w:rsid w:val="00785032"/>
    <w:rsid w:val="0079251E"/>
    <w:rsid w:val="007A4C7E"/>
    <w:rsid w:val="007A775A"/>
    <w:rsid w:val="007B60DA"/>
    <w:rsid w:val="007B7FE9"/>
    <w:rsid w:val="007C0990"/>
    <w:rsid w:val="007C12F2"/>
    <w:rsid w:val="007C7E1D"/>
    <w:rsid w:val="007D39CE"/>
    <w:rsid w:val="007F7A3B"/>
    <w:rsid w:val="00801EA7"/>
    <w:rsid w:val="0080470E"/>
    <w:rsid w:val="008067E1"/>
    <w:rsid w:val="008103A1"/>
    <w:rsid w:val="008176EF"/>
    <w:rsid w:val="00817CBC"/>
    <w:rsid w:val="008251B4"/>
    <w:rsid w:val="0083128B"/>
    <w:rsid w:val="00831360"/>
    <w:rsid w:val="00831F1F"/>
    <w:rsid w:val="008341F6"/>
    <w:rsid w:val="00844464"/>
    <w:rsid w:val="00852EDE"/>
    <w:rsid w:val="00865162"/>
    <w:rsid w:val="00873713"/>
    <w:rsid w:val="0088345E"/>
    <w:rsid w:val="00890D78"/>
    <w:rsid w:val="00893811"/>
    <w:rsid w:val="00894FA2"/>
    <w:rsid w:val="00896B00"/>
    <w:rsid w:val="008A3CD6"/>
    <w:rsid w:val="008A4255"/>
    <w:rsid w:val="008B5792"/>
    <w:rsid w:val="008C086E"/>
    <w:rsid w:val="008D1950"/>
    <w:rsid w:val="008D3C72"/>
    <w:rsid w:val="008E0F95"/>
    <w:rsid w:val="008E24F8"/>
    <w:rsid w:val="008E6209"/>
    <w:rsid w:val="008F0D27"/>
    <w:rsid w:val="008F6F95"/>
    <w:rsid w:val="00900E67"/>
    <w:rsid w:val="009048A3"/>
    <w:rsid w:val="00927397"/>
    <w:rsid w:val="009303CC"/>
    <w:rsid w:val="009308A3"/>
    <w:rsid w:val="00953422"/>
    <w:rsid w:val="009551F9"/>
    <w:rsid w:val="0097557B"/>
    <w:rsid w:val="00975AD7"/>
    <w:rsid w:val="0097631C"/>
    <w:rsid w:val="00986973"/>
    <w:rsid w:val="009946D5"/>
    <w:rsid w:val="009953FB"/>
    <w:rsid w:val="009A3840"/>
    <w:rsid w:val="009C278C"/>
    <w:rsid w:val="009C4502"/>
    <w:rsid w:val="009D20E1"/>
    <w:rsid w:val="009E7357"/>
    <w:rsid w:val="009F2F5A"/>
    <w:rsid w:val="00A03CF8"/>
    <w:rsid w:val="00A03D57"/>
    <w:rsid w:val="00A07B14"/>
    <w:rsid w:val="00A147B4"/>
    <w:rsid w:val="00A20F4C"/>
    <w:rsid w:val="00A22DEB"/>
    <w:rsid w:val="00A245BB"/>
    <w:rsid w:val="00A322FC"/>
    <w:rsid w:val="00A32DE2"/>
    <w:rsid w:val="00A465BD"/>
    <w:rsid w:val="00A47E80"/>
    <w:rsid w:val="00A53F5F"/>
    <w:rsid w:val="00A56C01"/>
    <w:rsid w:val="00A663D4"/>
    <w:rsid w:val="00A74E34"/>
    <w:rsid w:val="00A75349"/>
    <w:rsid w:val="00A81613"/>
    <w:rsid w:val="00A824AC"/>
    <w:rsid w:val="00A925AC"/>
    <w:rsid w:val="00AA09CC"/>
    <w:rsid w:val="00AA21F9"/>
    <w:rsid w:val="00AA2F12"/>
    <w:rsid w:val="00AB3DA3"/>
    <w:rsid w:val="00AC1C35"/>
    <w:rsid w:val="00AC58EE"/>
    <w:rsid w:val="00AD453E"/>
    <w:rsid w:val="00AD62A4"/>
    <w:rsid w:val="00AE267B"/>
    <w:rsid w:val="00AE686C"/>
    <w:rsid w:val="00AE6A07"/>
    <w:rsid w:val="00AF3A50"/>
    <w:rsid w:val="00AF4BEA"/>
    <w:rsid w:val="00AF5290"/>
    <w:rsid w:val="00AF76B0"/>
    <w:rsid w:val="00B06E14"/>
    <w:rsid w:val="00B102D9"/>
    <w:rsid w:val="00B16BE3"/>
    <w:rsid w:val="00B3358F"/>
    <w:rsid w:val="00B41B4C"/>
    <w:rsid w:val="00B4633E"/>
    <w:rsid w:val="00B468AA"/>
    <w:rsid w:val="00B5416C"/>
    <w:rsid w:val="00B57B7B"/>
    <w:rsid w:val="00B57E61"/>
    <w:rsid w:val="00B64AD5"/>
    <w:rsid w:val="00B70714"/>
    <w:rsid w:val="00B80721"/>
    <w:rsid w:val="00B8161A"/>
    <w:rsid w:val="00B87CD2"/>
    <w:rsid w:val="00B9294B"/>
    <w:rsid w:val="00B95386"/>
    <w:rsid w:val="00B95821"/>
    <w:rsid w:val="00BA00F1"/>
    <w:rsid w:val="00BA3578"/>
    <w:rsid w:val="00BA4067"/>
    <w:rsid w:val="00BA78A8"/>
    <w:rsid w:val="00BB3089"/>
    <w:rsid w:val="00BB38DA"/>
    <w:rsid w:val="00BB498F"/>
    <w:rsid w:val="00BC020B"/>
    <w:rsid w:val="00BC25E6"/>
    <w:rsid w:val="00BC55BE"/>
    <w:rsid w:val="00BC5BBB"/>
    <w:rsid w:val="00BC68DE"/>
    <w:rsid w:val="00BD7B25"/>
    <w:rsid w:val="00BE10F9"/>
    <w:rsid w:val="00BF0350"/>
    <w:rsid w:val="00BF3194"/>
    <w:rsid w:val="00BF41CE"/>
    <w:rsid w:val="00BF7A1D"/>
    <w:rsid w:val="00C107BA"/>
    <w:rsid w:val="00C10BB0"/>
    <w:rsid w:val="00C21BD1"/>
    <w:rsid w:val="00C2297E"/>
    <w:rsid w:val="00C333F6"/>
    <w:rsid w:val="00C35D79"/>
    <w:rsid w:val="00C35E86"/>
    <w:rsid w:val="00C55B4B"/>
    <w:rsid w:val="00C607A6"/>
    <w:rsid w:val="00C61F75"/>
    <w:rsid w:val="00C6381B"/>
    <w:rsid w:val="00C71ECA"/>
    <w:rsid w:val="00C76152"/>
    <w:rsid w:val="00C76A81"/>
    <w:rsid w:val="00C76D91"/>
    <w:rsid w:val="00C77C59"/>
    <w:rsid w:val="00C8267A"/>
    <w:rsid w:val="00C87036"/>
    <w:rsid w:val="00C87DE5"/>
    <w:rsid w:val="00CA175E"/>
    <w:rsid w:val="00CA36F9"/>
    <w:rsid w:val="00CA614D"/>
    <w:rsid w:val="00CB4F00"/>
    <w:rsid w:val="00CB584A"/>
    <w:rsid w:val="00CD2D8D"/>
    <w:rsid w:val="00CE0184"/>
    <w:rsid w:val="00CE7D3D"/>
    <w:rsid w:val="00CF12F9"/>
    <w:rsid w:val="00CF3189"/>
    <w:rsid w:val="00D0682A"/>
    <w:rsid w:val="00D111F0"/>
    <w:rsid w:val="00D12228"/>
    <w:rsid w:val="00D26F69"/>
    <w:rsid w:val="00D27079"/>
    <w:rsid w:val="00D3098A"/>
    <w:rsid w:val="00D415EA"/>
    <w:rsid w:val="00D433BE"/>
    <w:rsid w:val="00D50628"/>
    <w:rsid w:val="00D52D80"/>
    <w:rsid w:val="00D5636D"/>
    <w:rsid w:val="00D564E5"/>
    <w:rsid w:val="00D569C2"/>
    <w:rsid w:val="00D65A23"/>
    <w:rsid w:val="00D73B91"/>
    <w:rsid w:val="00D7517A"/>
    <w:rsid w:val="00D75314"/>
    <w:rsid w:val="00D7578B"/>
    <w:rsid w:val="00D7673E"/>
    <w:rsid w:val="00D7687B"/>
    <w:rsid w:val="00D77642"/>
    <w:rsid w:val="00D90AE3"/>
    <w:rsid w:val="00DA1965"/>
    <w:rsid w:val="00DA4115"/>
    <w:rsid w:val="00DA491E"/>
    <w:rsid w:val="00DA5C42"/>
    <w:rsid w:val="00DA6AF2"/>
    <w:rsid w:val="00DA7FD7"/>
    <w:rsid w:val="00DB0EDA"/>
    <w:rsid w:val="00DB475D"/>
    <w:rsid w:val="00DC0928"/>
    <w:rsid w:val="00DC659F"/>
    <w:rsid w:val="00DD0DC2"/>
    <w:rsid w:val="00DD553F"/>
    <w:rsid w:val="00DE620A"/>
    <w:rsid w:val="00DE6338"/>
    <w:rsid w:val="00DF0C10"/>
    <w:rsid w:val="00E17D19"/>
    <w:rsid w:val="00E21150"/>
    <w:rsid w:val="00E37005"/>
    <w:rsid w:val="00E63E36"/>
    <w:rsid w:val="00E65434"/>
    <w:rsid w:val="00E65EE1"/>
    <w:rsid w:val="00E70F5F"/>
    <w:rsid w:val="00E71B71"/>
    <w:rsid w:val="00E825B0"/>
    <w:rsid w:val="00E843A5"/>
    <w:rsid w:val="00E86D34"/>
    <w:rsid w:val="00E9339B"/>
    <w:rsid w:val="00EA756B"/>
    <w:rsid w:val="00EC7D41"/>
    <w:rsid w:val="00ED3980"/>
    <w:rsid w:val="00ED6C92"/>
    <w:rsid w:val="00EF4CBC"/>
    <w:rsid w:val="00F018B4"/>
    <w:rsid w:val="00F01ACE"/>
    <w:rsid w:val="00F01F0A"/>
    <w:rsid w:val="00F02049"/>
    <w:rsid w:val="00F0321D"/>
    <w:rsid w:val="00F05CB8"/>
    <w:rsid w:val="00F07261"/>
    <w:rsid w:val="00F17D77"/>
    <w:rsid w:val="00F5021F"/>
    <w:rsid w:val="00F678FF"/>
    <w:rsid w:val="00F70AE6"/>
    <w:rsid w:val="00F727F5"/>
    <w:rsid w:val="00F743BA"/>
    <w:rsid w:val="00F75376"/>
    <w:rsid w:val="00F76381"/>
    <w:rsid w:val="00F8757B"/>
    <w:rsid w:val="00F91D8B"/>
    <w:rsid w:val="00F9796A"/>
    <w:rsid w:val="00FA3BCB"/>
    <w:rsid w:val="00FA4C7B"/>
    <w:rsid w:val="00FB081E"/>
    <w:rsid w:val="00FC188A"/>
    <w:rsid w:val="00FC7D86"/>
    <w:rsid w:val="00FD04B9"/>
    <w:rsid w:val="00FD188D"/>
    <w:rsid w:val="00FF0EE7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3FE37"/>
  <w15:docId w15:val="{C7A1A41D-A2A7-4D0D-A661-ADAE796A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5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A3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A3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CCD420-0017-4D53-9F34-65504D07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Ashley Sitarz</cp:lastModifiedBy>
  <cp:revision>9</cp:revision>
  <cp:lastPrinted>2019-09-30T17:44:00Z</cp:lastPrinted>
  <dcterms:created xsi:type="dcterms:W3CDTF">2021-10-14T14:48:00Z</dcterms:created>
  <dcterms:modified xsi:type="dcterms:W3CDTF">2021-10-15T18:10:00Z</dcterms:modified>
</cp:coreProperties>
</file>