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B8FB" w14:textId="77777777" w:rsidR="00E45C37" w:rsidRDefault="00880C92"/>
    <w:sectPr w:rsidR="00E45C37" w:rsidSect="00653117">
      <w:headerReference w:type="default" r:id="rId6"/>
      <w:footerReference w:type="even" r:id="rId7"/>
      <w:footerReference w:type="default" r:id="rId8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BC012" w14:textId="77777777" w:rsidR="00CE60E2" w:rsidRDefault="00CE60E2" w:rsidP="009B7A64">
      <w:r>
        <w:separator/>
      </w:r>
    </w:p>
  </w:endnote>
  <w:endnote w:type="continuationSeparator" w:id="0">
    <w:p w14:paraId="6FE6F0A5" w14:textId="77777777" w:rsidR="00CE60E2" w:rsidRDefault="00CE60E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99D3F5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654ABA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0019EA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78F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EF05EB" w14:textId="4FCB0055"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333A5A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-202</w:t>
    </w:r>
    <w:r w:rsidR="00333A5A">
      <w:rPr>
        <w:rFonts w:ascii="Times New Roman" w:hAnsi="Times New Roman" w:cs="Times New Roma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1AAF6" w14:textId="77777777" w:rsidR="00CE60E2" w:rsidRDefault="00CE60E2" w:rsidP="009B7A64">
      <w:r>
        <w:separator/>
      </w:r>
    </w:p>
  </w:footnote>
  <w:footnote w:type="continuationSeparator" w:id="0">
    <w:p w14:paraId="22E0FA50" w14:textId="77777777" w:rsidR="00CE60E2" w:rsidRDefault="00CE60E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9482" w14:textId="77777777" w:rsidR="00880C92" w:rsidRDefault="00880C92" w:rsidP="00880C92">
    <w:pPr>
      <w:pStyle w:val="Header"/>
      <w:tabs>
        <w:tab w:val="left" w:pos="7088"/>
      </w:tabs>
      <w:jc w:val="right"/>
      <w:rPr>
        <w:rFonts w:ascii="Times New Roman" w:hAnsi="Times New Roman" w:cs="Times New Roman"/>
        <w:bCs/>
      </w:rPr>
    </w:pPr>
    <w:r>
      <w:rPr>
        <w:rFonts w:ascii="Times New Roman" w:hAnsi="Times New Roman" w:cs="Times New Roman"/>
        <w:b/>
        <w:bCs/>
      </w:rPr>
      <w:t>Core Facility Proposal</w:t>
    </w:r>
    <w:r w:rsidRPr="00C52B91">
      <w:rPr>
        <w:rFonts w:ascii="Times New Roman" w:hAnsi="Times New Roman" w:cs="Times New Roman"/>
        <w:bCs/>
      </w:rPr>
      <w:t xml:space="preserve"> </w:t>
    </w:r>
  </w:p>
  <w:p w14:paraId="1CFF3200" w14:textId="68C2FB89"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</w:p>
  <w:p w14:paraId="052DDBE8" w14:textId="155F7C7C"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A64"/>
    <w:rsid w:val="00010E03"/>
    <w:rsid w:val="00077B4A"/>
    <w:rsid w:val="000A36B6"/>
    <w:rsid w:val="000C5101"/>
    <w:rsid w:val="000E2264"/>
    <w:rsid w:val="002069F5"/>
    <w:rsid w:val="00266AC5"/>
    <w:rsid w:val="002851FE"/>
    <w:rsid w:val="002A240B"/>
    <w:rsid w:val="002C1CE2"/>
    <w:rsid w:val="00300445"/>
    <w:rsid w:val="00333A5A"/>
    <w:rsid w:val="0034658C"/>
    <w:rsid w:val="003C6D05"/>
    <w:rsid w:val="003E0D78"/>
    <w:rsid w:val="00485617"/>
    <w:rsid w:val="00503F45"/>
    <w:rsid w:val="0057392C"/>
    <w:rsid w:val="005A1804"/>
    <w:rsid w:val="005A3188"/>
    <w:rsid w:val="0063740F"/>
    <w:rsid w:val="00653117"/>
    <w:rsid w:val="0067297D"/>
    <w:rsid w:val="006E4327"/>
    <w:rsid w:val="00724926"/>
    <w:rsid w:val="00750280"/>
    <w:rsid w:val="00751318"/>
    <w:rsid w:val="00764D94"/>
    <w:rsid w:val="007B509F"/>
    <w:rsid w:val="00880C92"/>
    <w:rsid w:val="0088598C"/>
    <w:rsid w:val="00887343"/>
    <w:rsid w:val="008E0856"/>
    <w:rsid w:val="008E292E"/>
    <w:rsid w:val="008E6090"/>
    <w:rsid w:val="0091286A"/>
    <w:rsid w:val="00923FAF"/>
    <w:rsid w:val="00934758"/>
    <w:rsid w:val="00997590"/>
    <w:rsid w:val="009B7A64"/>
    <w:rsid w:val="00A72DFD"/>
    <w:rsid w:val="00A7729F"/>
    <w:rsid w:val="00A93FEA"/>
    <w:rsid w:val="00B42632"/>
    <w:rsid w:val="00BA78FE"/>
    <w:rsid w:val="00C52B91"/>
    <w:rsid w:val="00CB571D"/>
    <w:rsid w:val="00CE60E2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7A2C0"/>
  <w15:docId w15:val="{A44B876F-B0DB-47E0-BE43-86B242CC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5</cp:revision>
  <dcterms:created xsi:type="dcterms:W3CDTF">2019-10-31T23:03:00Z</dcterms:created>
  <dcterms:modified xsi:type="dcterms:W3CDTF">2021-10-15T19:44:00Z</dcterms:modified>
</cp:coreProperties>
</file>