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14:paraId="0DDC4296" w14:textId="77777777" w:rsidTr="00CC23BC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0150F4DA" w14:textId="77777777" w:rsidR="00F727F5" w:rsidRPr="002E05FD" w:rsidRDefault="001C606C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2E05FD">
              <w:rPr>
                <w:b/>
                <w:bCs/>
                <w:color w:val="FFFFFF"/>
                <w:sz w:val="28"/>
                <w:szCs w:val="24"/>
              </w:rPr>
              <w:t>RIOH</w:t>
            </w:r>
            <w:r w:rsidR="00407A72" w:rsidRPr="002E05FD">
              <w:rPr>
                <w:b/>
                <w:bCs/>
                <w:color w:val="FFFFFF"/>
                <w:sz w:val="28"/>
                <w:szCs w:val="24"/>
              </w:rPr>
              <w:t xml:space="preserve"> -</w:t>
            </w:r>
            <w:r w:rsidRPr="002E05F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C501B0" w:rsidRPr="002E05FD">
              <w:rPr>
                <w:b/>
                <w:bCs/>
                <w:color w:val="FFFFFF"/>
                <w:sz w:val="28"/>
                <w:szCs w:val="24"/>
              </w:rPr>
              <w:t>CORE FACILI</w:t>
            </w:r>
            <w:r w:rsidR="002E7971" w:rsidRPr="002E05FD">
              <w:rPr>
                <w:b/>
                <w:bCs/>
                <w:color w:val="FFFFFF"/>
                <w:sz w:val="28"/>
                <w:szCs w:val="24"/>
              </w:rPr>
              <w:t>T</w:t>
            </w:r>
            <w:r w:rsidR="00763389" w:rsidRPr="002E05FD">
              <w:rPr>
                <w:b/>
                <w:bCs/>
                <w:color w:val="FFFFFF"/>
                <w:sz w:val="28"/>
                <w:szCs w:val="24"/>
              </w:rPr>
              <w:t>Y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0E6115" w:rsidRPr="002E05FD">
              <w:rPr>
                <w:b/>
                <w:bCs/>
                <w:color w:val="FFFFFF"/>
                <w:sz w:val="28"/>
                <w:szCs w:val="24"/>
              </w:rPr>
              <w:t xml:space="preserve">GRANT 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APPLICATION FORM </w:t>
            </w:r>
          </w:p>
          <w:p w14:paraId="19CDF928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77B1454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3254F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B1B5B" w14:textId="7777777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35855783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2D00522C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C7CF41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6CA4E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BD611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4C1EBD6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05D2F8A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1F57489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84767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80C56CE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8141A5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FC03F3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47015F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FC72996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C6AE6A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1EF83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246F1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21A4959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3441F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93101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C1B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14:paraId="3572B570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CC56F" w14:textId="77777777"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EEE98" w14:textId="77777777"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0AB2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B2177" w14:textId="77777777"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AB1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11609F3A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75B10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D3255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87A1D69" w14:textId="77777777" w:rsidTr="00CC23B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93E53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8D037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7908B48E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5E039EF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4BF6AC2B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5137D52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5F9D3D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3C41F88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9E7A60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56D8948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DC8192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1078BF0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03459104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950A8">
              <w:rPr>
                <w:bCs/>
              </w:rPr>
              <w:t>Melanoma</w:t>
            </w:r>
          </w:p>
          <w:p w14:paraId="1ED90AA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Mesothelioma</w:t>
            </w:r>
          </w:p>
          <w:p w14:paraId="0779F44D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Non-malignant hematology</w:t>
            </w:r>
          </w:p>
          <w:p w14:paraId="6C9DD35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DC262C2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2553B3E0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1728548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01402CDF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606085C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007B5E62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17E093FB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1D99D32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452C2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BC5AA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EE2A6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CDEAA8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54104D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A627E8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F9BAD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2540A5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1C606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AB11E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D9C2F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A1A9DC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24DAA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E4107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258144D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0F7F80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9B2DCF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D395603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A5759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9C62FE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8E74FB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A7855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722BB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CDC2F3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060BE4D7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1156C4C1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48C6DFE1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1087845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39EBFF8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2DB5B6C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2F32C67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49F59874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6DE67B52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3E15E92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699F753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5614B6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6DC8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FA14536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E8DAE6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225875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A87578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1AF44D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BF0306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87D28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490044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00945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47E689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63E53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7D5C775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5F5A5BA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6FC70A87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836"/>
      </w:tblGrid>
      <w:tr w:rsidR="005845DD" w:rsidRPr="00AA09CC" w14:paraId="0BF900A9" w14:textId="77777777" w:rsidTr="00CC23BC">
        <w:tc>
          <w:tcPr>
            <w:tcW w:w="1018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1EBBE86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99CBC96" w14:textId="77777777" w:rsidTr="00CC23BC">
        <w:trPr>
          <w:trHeight w:val="583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B0F09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DDDBC0F" w14:textId="77777777" w:rsidTr="00CC23BC">
        <w:trPr>
          <w:trHeight w:val="3528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1CD4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6CFBAB0B" w14:textId="206DB233" w:rsidR="004F2AFF" w:rsidRPr="00EC7D41" w:rsidRDefault="004F2AFF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060C7221" w14:textId="77777777" w:rsidTr="00CC23BC">
        <w:trPr>
          <w:trHeight w:val="276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570E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0F3F7F86" w14:textId="77777777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6831EC0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6EB66A49" w14:textId="77777777" w:rsidTr="00CC23B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0BEE01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C8F3A3F" w14:textId="77777777" w:rsidTr="00CC23BC">
        <w:trPr>
          <w:trHeight w:val="3459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6F20" w14:textId="3B10C3BD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0D31F185" w14:textId="77777777" w:rsidR="004F2AFF" w:rsidRPr="00EC7D41" w:rsidRDefault="004F2AFF" w:rsidP="00457BEE">
            <w:pPr>
              <w:spacing w:after="0" w:line="240" w:lineRule="auto"/>
              <w:rPr>
                <w:bCs/>
              </w:rPr>
            </w:pPr>
          </w:p>
          <w:p w14:paraId="2F6BFB2A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72365539" w14:textId="77777777" w:rsidTr="00CC23BC">
        <w:trPr>
          <w:trHeight w:val="2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A615E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550BC7E1" w14:textId="77777777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9705223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15521031" w14:textId="77777777" w:rsidTr="00CC23BC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FE14C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3034A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54FA5120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E745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EFC6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2A61EAC4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71C6E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FB5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707A33BA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83AE5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826ED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48B9EC1E" w14:textId="77777777" w:rsidTr="00CC23B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F5A69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C411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0CD4117D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40FCB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B0DD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00DD1E0C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F9DFC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CA183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3DD664C9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64E55639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4D29C0E4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20600E84" w14:textId="77777777" w:rsidTr="00CC23BC">
        <w:trPr>
          <w:trHeight w:val="452"/>
        </w:trPr>
        <w:tc>
          <w:tcPr>
            <w:tcW w:w="10188" w:type="dxa"/>
            <w:shd w:val="clear" w:color="auto" w:fill="4F81BD"/>
          </w:tcPr>
          <w:p w14:paraId="55D9D227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13AD0F71" w14:textId="77777777" w:rsidTr="00CC23BC">
        <w:trPr>
          <w:trHeight w:val="297"/>
        </w:trPr>
        <w:tc>
          <w:tcPr>
            <w:tcW w:w="10188" w:type="dxa"/>
            <w:shd w:val="clear" w:color="auto" w:fill="auto"/>
          </w:tcPr>
          <w:p w14:paraId="2019AA75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713619B8" w14:textId="77777777" w:rsidR="004A7417" w:rsidRDefault="004A7417" w:rsidP="004A7417">
      <w:pPr>
        <w:spacing w:after="0" w:line="240" w:lineRule="auto"/>
        <w:rPr>
          <w:bCs/>
        </w:rPr>
      </w:pPr>
    </w:p>
    <w:p w14:paraId="4385A679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795048E5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763389" w:rsidRPr="00763389">
        <w:rPr>
          <w:bCs/>
        </w:rPr>
        <w:t>Core Facility Proposal</w:t>
      </w:r>
      <w:r w:rsidR="005C5833">
        <w:rPr>
          <w:bCs/>
        </w:rPr>
        <w:t>” t</w:t>
      </w:r>
      <w:r w:rsidR="00763389" w:rsidRPr="00763389">
        <w:rPr>
          <w:bCs/>
        </w:rPr>
        <w:t xml:space="preserve">emplate </w:t>
      </w:r>
      <w:r>
        <w:rPr>
          <w:bCs/>
        </w:rPr>
        <w:t>word document</w:t>
      </w:r>
    </w:p>
    <w:p w14:paraId="18096A56" w14:textId="77777777"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3C412382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9E5493" w:rsidRPr="009E5493">
        <w:rPr>
          <w:lang w:val="en-AU"/>
        </w:rPr>
        <w:t>R</w:t>
      </w:r>
      <w:r w:rsidR="00795605">
        <w:rPr>
          <w:lang w:val="en-AU"/>
        </w:rPr>
        <w:t xml:space="preserve">IOH </w:t>
      </w:r>
      <w:r w:rsidR="00183078">
        <w:rPr>
          <w:lang w:val="en-AU"/>
        </w:rPr>
        <w:t xml:space="preserve">Infrastructure Grant </w:t>
      </w:r>
      <w:r w:rsidR="00795605">
        <w:rPr>
          <w:lang w:val="en-AU"/>
        </w:rPr>
        <w:t xml:space="preserve">- </w:t>
      </w:r>
      <w:r w:rsidR="009E5493" w:rsidRPr="009E5493">
        <w:rPr>
          <w:lang w:val="en-AU"/>
        </w:rPr>
        <w:t>Core Facilit</w:t>
      </w:r>
      <w:r w:rsidR="00A8405A">
        <w:rPr>
          <w:lang w:val="en-AU"/>
        </w:rPr>
        <w:t>y</w:t>
      </w:r>
      <w:r>
        <w:rPr>
          <w:bCs/>
        </w:rPr>
        <w:t>”</w:t>
      </w:r>
    </w:p>
    <w:p w14:paraId="29FC09E5" w14:textId="1C9CCCE0"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A15EA5">
        <w:rPr>
          <w:bCs/>
        </w:rPr>
        <w:t>1</w:t>
      </w:r>
      <w:r w:rsidRPr="0002456B">
        <w:rPr>
          <w:bCs/>
        </w:rPr>
        <w:t>-202</w:t>
      </w:r>
      <w:r w:rsidR="00A15EA5">
        <w:rPr>
          <w:bCs/>
        </w:rPr>
        <w:t>2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45145D99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9579465" w14:textId="77777777"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6FE4AA0D" w14:textId="77777777" w:rsidR="00517BF2" w:rsidRDefault="00517BF2" w:rsidP="00517BF2">
      <w:pPr>
        <w:spacing w:after="0" w:line="240" w:lineRule="auto"/>
        <w:rPr>
          <w:bCs/>
        </w:rPr>
      </w:pPr>
    </w:p>
    <w:p w14:paraId="325C99E1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2588089C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6EBF012A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309CA6D0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04B84B77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14:paraId="2D33B5CD" w14:textId="77777777" w:rsidR="00015DDE" w:rsidRDefault="00015DDE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33D23B56" w14:textId="77777777"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RIOH and CCMB users</w:t>
      </w:r>
    </w:p>
    <w:p w14:paraId="233B1F1F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14:paraId="2E25A9AD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14:paraId="75EB1B46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57824CEE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p w14:paraId="3CCE3415" w14:textId="77777777" w:rsidR="00AA09CC" w:rsidRPr="00337587" w:rsidRDefault="00AA09CC" w:rsidP="000D29B2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1494F578" w14:textId="77777777" w:rsidTr="00CC23B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4DB0D981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28C519C8" w14:textId="77777777" w:rsidTr="00CC23B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BAA3" w14:textId="77777777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14:paraId="7199C1F9" w14:textId="77777777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4F2AFF">
              <w:rPr>
                <w:b/>
                <w:bCs/>
              </w:rPr>
            </w:r>
            <w:r w:rsidR="004F2AFF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</w:t>
            </w:r>
            <w:proofErr w:type="gramStart"/>
            <w:r w:rsidR="007C0990" w:rsidRPr="00337587">
              <w:t xml:space="preserve">services </w:t>
            </w:r>
            <w:r w:rsidR="00E65434">
              <w:t xml:space="preserve"> </w:t>
            </w:r>
            <w:r w:rsidR="007C0990" w:rsidRPr="00337587">
              <w:t>and</w:t>
            </w:r>
            <w:proofErr w:type="gramEnd"/>
            <w:r w:rsidR="007C0990" w:rsidRPr="00337587">
              <w:t xml:space="preserve"> technologies</w:t>
            </w:r>
          </w:p>
          <w:p w14:paraId="32B36797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4F2AFF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</w:t>
            </w:r>
            <w:proofErr w:type="spellStart"/>
            <w:r w:rsidR="007C0990" w:rsidRPr="00337587">
              <w:t>centred</w:t>
            </w:r>
            <w:proofErr w:type="spellEnd"/>
            <w:r w:rsidR="007C0990" w:rsidRPr="00337587">
              <w:t xml:space="preserve">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2799E8B2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4F2AFF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 xml:space="preserve">Enhanced reporting on performance, </w:t>
            </w:r>
            <w:proofErr w:type="gramStart"/>
            <w:r w:rsidR="007C0990" w:rsidRPr="00337587">
              <w:t>quality</w:t>
            </w:r>
            <w:proofErr w:type="gramEnd"/>
            <w:r w:rsidR="007C0990" w:rsidRPr="00337587">
              <w:t xml:space="preserve"> and safety</w:t>
            </w:r>
          </w:p>
          <w:p w14:paraId="5680AA29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4F2AFF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210CDB43" w14:textId="77777777"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4F2AFF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14:paraId="05445031" w14:textId="77777777"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4F2AFF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2CE4F7EF" w14:textId="77777777" w:rsidTr="00CC23B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C70E" w14:textId="77777777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0D29B2">
              <w:rPr>
                <w:b/>
                <w:bCs/>
              </w:rPr>
              <w:t xml:space="preserve">Manitoba Cancer </w:t>
            </w:r>
            <w:r w:rsidRPr="00E65434">
              <w:rPr>
                <w:b/>
                <w:bCs/>
              </w:rPr>
              <w:t>Plan.</w:t>
            </w:r>
          </w:p>
          <w:p w14:paraId="592B869D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7D331CCE" w14:textId="500B3636" w:rsidR="004F2AFF" w:rsidRPr="00EC7D41" w:rsidRDefault="004F2AFF" w:rsidP="00696D08">
            <w:pPr>
              <w:rPr>
                <w:b/>
                <w:bCs/>
              </w:rPr>
            </w:pPr>
          </w:p>
        </w:tc>
      </w:tr>
    </w:tbl>
    <w:p w14:paraId="67085148" w14:textId="77777777" w:rsidR="00251CF1" w:rsidRDefault="00251CF1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14:paraId="6F805F16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45231F9B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14:paraId="1184EBD7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CD0C5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AC505B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0E71E020" w14:textId="77777777"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0D29B2">
              <w:t>.</w:t>
            </w:r>
          </w:p>
          <w:p w14:paraId="41AFD4D6" w14:textId="77777777" w:rsidR="00AC505B" w:rsidRPr="00AB3DA3" w:rsidRDefault="00AC505B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14:paraId="5B7FFB54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3583F45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14:paraId="3DAC1CA0" w14:textId="77777777" w:rsidTr="00CC23BC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7D9A75F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3F6C9E4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3073473E" w14:textId="77777777" w:rsidTr="00CC23BC">
        <w:tc>
          <w:tcPr>
            <w:tcW w:w="7792" w:type="dxa"/>
            <w:tcBorders>
              <w:top w:val="nil"/>
            </w:tcBorders>
            <w:shd w:val="clear" w:color="auto" w:fill="auto"/>
          </w:tcPr>
          <w:p w14:paraId="0ED2F61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14:paraId="4E37097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6D3D105" w14:textId="77777777" w:rsidTr="00CC23BC">
        <w:tc>
          <w:tcPr>
            <w:tcW w:w="7792" w:type="dxa"/>
            <w:shd w:val="clear" w:color="auto" w:fill="auto"/>
          </w:tcPr>
          <w:p w14:paraId="5180D8A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57049BA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EAEA974" w14:textId="77777777" w:rsidTr="00CC23BC">
        <w:tc>
          <w:tcPr>
            <w:tcW w:w="7792" w:type="dxa"/>
            <w:shd w:val="clear" w:color="auto" w:fill="auto"/>
          </w:tcPr>
          <w:p w14:paraId="6706A2FA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4A73BD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E78C92C" w14:textId="77777777" w:rsidTr="00CC23BC">
        <w:tc>
          <w:tcPr>
            <w:tcW w:w="7792" w:type="dxa"/>
            <w:shd w:val="clear" w:color="auto" w:fill="auto"/>
          </w:tcPr>
          <w:p w14:paraId="2DA78987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F53D756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5C5683A9" w14:textId="77777777" w:rsidTr="00CC23BC">
        <w:tc>
          <w:tcPr>
            <w:tcW w:w="7792" w:type="dxa"/>
            <w:shd w:val="clear" w:color="auto" w:fill="auto"/>
          </w:tcPr>
          <w:p w14:paraId="1ACA690A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622C661E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6F8D3A3" w14:textId="77777777" w:rsidTr="00CC23BC">
        <w:tc>
          <w:tcPr>
            <w:tcW w:w="7792" w:type="dxa"/>
            <w:shd w:val="clear" w:color="auto" w:fill="auto"/>
          </w:tcPr>
          <w:p w14:paraId="7E05C06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DB36A1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7883AC86" w14:textId="77777777" w:rsidTr="00CC23BC">
        <w:tc>
          <w:tcPr>
            <w:tcW w:w="7792" w:type="dxa"/>
            <w:shd w:val="clear" w:color="auto" w:fill="auto"/>
          </w:tcPr>
          <w:p w14:paraId="32DBD64D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6B929C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AAFA692" w14:textId="77777777" w:rsidTr="00CC23BC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E7E8198" w14:textId="77777777"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3E9A3C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4EF9E4E3" w14:textId="77777777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F96006A" w14:textId="77777777"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89AA007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4E91E0E1" w14:textId="77777777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63CEC915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F0504B2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071BC2C7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D6CE4C4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591028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6E99A0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F0C00D1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A88386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DCFD2E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AC68549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2CF428D9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084676D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8DA484D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91472C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A85062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80BB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FADD304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3FF2108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4943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1B74C2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058A00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70A4A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06A129B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373EB748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FFC63F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9651E0C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EEBC91D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C0A27F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2CACDEC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85DA7FF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68F66A8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661FE18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12D5196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C02D433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3939E51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84F5C1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9F97E6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F931312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51BD57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8C2A22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7391D0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083ACAE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D7E422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057B9E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4050DB3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48047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A014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2C1C71C" w14:textId="77777777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78F58F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F9719B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2A89CD06" w14:textId="77777777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F006A58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DFC7E6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4EAC24A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38B1AFA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A969A5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01569D28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D069F64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21D83D0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64EEEF4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2D7ABCB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6E687A7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4FE30F47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D5D656F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3091E7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23192FAA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DF248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D485AD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846634E" w14:textId="77777777" w:rsidR="00BA00F1" w:rsidRDefault="00BA00F1">
      <w:pPr>
        <w:spacing w:after="0" w:line="240" w:lineRule="auto"/>
      </w:pPr>
    </w:p>
    <w:p w14:paraId="5F5C52F1" w14:textId="77777777" w:rsidR="00CF20C7" w:rsidRDefault="00CF20C7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232F9" w:rsidRPr="00337587" w14:paraId="7AB1FBAA" w14:textId="77777777" w:rsidTr="000232F9">
        <w:trPr>
          <w:trHeight w:val="452"/>
        </w:trPr>
        <w:tc>
          <w:tcPr>
            <w:tcW w:w="10188" w:type="dxa"/>
            <w:shd w:val="clear" w:color="auto" w:fill="4F81BD"/>
          </w:tcPr>
          <w:p w14:paraId="73E6DCD0" w14:textId="77777777" w:rsidR="000232F9" w:rsidRPr="00337587" w:rsidRDefault="000232F9" w:rsidP="000232F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0232F9" w:rsidRPr="00337587" w14:paraId="1E6833BF" w14:textId="77777777" w:rsidTr="000232F9">
        <w:trPr>
          <w:trHeight w:val="297"/>
        </w:trPr>
        <w:tc>
          <w:tcPr>
            <w:tcW w:w="10188" w:type="dxa"/>
            <w:shd w:val="clear" w:color="auto" w:fill="auto"/>
          </w:tcPr>
          <w:p w14:paraId="19109C60" w14:textId="77777777" w:rsidR="000232F9" w:rsidRPr="002868C5" w:rsidRDefault="000232F9" w:rsidP="000232F9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2D4BCCD8" w14:textId="77777777"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4FFE3643" w14:textId="77777777"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7EC7C1A3" w14:textId="77777777" w:rsidR="000232F9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069C1AA0" w14:textId="77777777" w:rsidR="004F2AFF" w:rsidRDefault="004F2AFF" w:rsidP="000232F9">
            <w:pPr>
              <w:spacing w:after="0" w:line="240" w:lineRule="auto"/>
              <w:rPr>
                <w:i/>
                <w:iCs/>
              </w:rPr>
            </w:pPr>
          </w:p>
          <w:p w14:paraId="151197AB" w14:textId="5EF43EB4" w:rsidR="004F2AFF" w:rsidRDefault="004F2AFF" w:rsidP="004F2AFF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5B167973" w14:textId="77777777" w:rsidR="004F2AFF" w:rsidRPr="00EC7D41" w:rsidRDefault="004F2AFF" w:rsidP="004F2AFF">
            <w:pPr>
              <w:spacing w:after="0" w:line="240" w:lineRule="auto"/>
            </w:pPr>
          </w:p>
          <w:p w14:paraId="3F6E428A" w14:textId="77777777" w:rsidR="004F2AFF" w:rsidRDefault="004F2AFF" w:rsidP="000232F9">
            <w:pPr>
              <w:spacing w:after="0" w:line="240" w:lineRule="auto"/>
              <w:rPr>
                <w:i/>
                <w:iCs/>
              </w:rPr>
            </w:pPr>
          </w:p>
          <w:p w14:paraId="6674803B" w14:textId="2DB62320" w:rsidR="004F2AFF" w:rsidRPr="00D569C2" w:rsidRDefault="004F2AFF" w:rsidP="000232F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7A519139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263D38A9" w14:textId="77777777" w:rsidR="00251CF1" w:rsidRDefault="00AF76B0">
      <w:r>
        <w:rPr>
          <w:b/>
          <w:sz w:val="24"/>
          <w:szCs w:val="24"/>
        </w:rPr>
        <w:t xml:space="preserve"> </w:t>
      </w:r>
    </w:p>
    <w:p w14:paraId="15B3761A" w14:textId="77777777" w:rsidR="00251CF1" w:rsidRDefault="00251CF1">
      <w:r>
        <w:br w:type="page"/>
      </w: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7959E711" w14:textId="77777777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0C67A98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7678E1" w:rsidRPr="00273A75" w14:paraId="74835230" w14:textId="77777777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026CD1" w14:textId="77777777"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 xml:space="preserve">The undersigned guarantee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3D15484C" w14:textId="77777777" w:rsidR="008103A1" w:rsidRPr="00273A75" w:rsidRDefault="008103A1" w:rsidP="00E86D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8E1" w:rsidRPr="00273A75" w14:paraId="0DD07DE1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CF4FFAF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D0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14:paraId="0E01CD58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62F6AAE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1C7A84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4E39C" w14:textId="77777777"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1ECA05B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3E68A5B5" w14:textId="77777777" w:rsidTr="00E86D34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279EAC5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A304CB9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9FC4825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39A806A1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FA9EAAB" w14:textId="77777777" w:rsidR="00E825B0" w:rsidRPr="00DB0EDA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449C7AC3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21E601C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9E0C6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D10D428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7D15FD50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E133151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157E0AB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352DDDB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37CEEFF5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FA3CF56" w14:textId="77777777" w:rsidR="00E825B0" w:rsidRDefault="008103A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RIOH DIRECTOR</w:t>
            </w:r>
          </w:p>
          <w:p w14:paraId="5A55F806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F18D998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6066C5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8538980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3ECBFA8A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8D8589B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3249A3FB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DDF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015DDE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5CB8F067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3DEB88B1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0FE7D003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4B23B12C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3350B3A9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3A092998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0C8D85D6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2C541F83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4E24A149" w14:textId="77777777" w:rsidR="00BB3089" w:rsidRDefault="00BB3089" w:rsidP="00BF3194">
      <w:pPr>
        <w:rPr>
          <w:b/>
          <w:sz w:val="24"/>
          <w:szCs w:val="24"/>
        </w:rPr>
      </w:pPr>
    </w:p>
    <w:p w14:paraId="6E4C43D6" w14:textId="77777777" w:rsidR="00DF0C10" w:rsidRDefault="00DF0C10">
      <w:pPr>
        <w:spacing w:after="0" w:line="240" w:lineRule="auto"/>
        <w:rPr>
          <w:b/>
          <w:sz w:val="24"/>
          <w:szCs w:val="24"/>
        </w:rPr>
      </w:pPr>
    </w:p>
    <w:p w14:paraId="7ED34C2B" w14:textId="77777777" w:rsidR="00CC23BC" w:rsidRDefault="00CC23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1E0F53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4D92543A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B3EA6D1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3F5E6A42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6AC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3F2AA08B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14:paraId="615DC6D8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14:paraId="65A22ED9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4F2AFF">
              <w:rPr>
                <w:bCs/>
              </w:rPr>
            </w:r>
            <w:r w:rsidR="004F2AF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19EC27A1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13B91B71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241F4643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F8D4" w14:textId="77777777" w:rsidR="00E81CC3" w:rsidRDefault="00E81CC3" w:rsidP="00DA4115">
      <w:pPr>
        <w:spacing w:after="0" w:line="240" w:lineRule="auto"/>
      </w:pPr>
      <w:r>
        <w:separator/>
      </w:r>
    </w:p>
  </w:endnote>
  <w:endnote w:type="continuationSeparator" w:id="0">
    <w:p w14:paraId="061F7FFF" w14:textId="77777777" w:rsidR="00E81CC3" w:rsidRDefault="00E81CC3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B543" w14:textId="77777777"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5833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DE69" w14:textId="77777777" w:rsidR="00E81CC3" w:rsidRDefault="00E81CC3" w:rsidP="00DA4115">
      <w:pPr>
        <w:spacing w:after="0" w:line="240" w:lineRule="auto"/>
      </w:pPr>
      <w:r>
        <w:separator/>
      </w:r>
    </w:p>
  </w:footnote>
  <w:footnote w:type="continuationSeparator" w:id="0">
    <w:p w14:paraId="341EA09D" w14:textId="77777777" w:rsidR="00E81CC3" w:rsidRDefault="00E81CC3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8CE6" w14:textId="08B721F3" w:rsidR="00A8405A" w:rsidRPr="00CC23BC" w:rsidRDefault="00A8405A" w:rsidP="00B52B30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jc w:val="right"/>
      <w:rPr>
        <w:b/>
        <w:bCs/>
        <w:color w:val="AB7942"/>
        <w:szCs w:val="24"/>
      </w:rPr>
    </w:pPr>
    <w:r w:rsidRPr="00CC23BC">
      <w:rPr>
        <w:noProof/>
      </w:rPr>
      <w:drawing>
        <wp:anchor distT="0" distB="0" distL="114300" distR="114300" simplePos="0" relativeHeight="251658240" behindDoc="0" locked="0" layoutInCell="1" allowOverlap="1" wp14:anchorId="44D2CEBB" wp14:editId="6651AA62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3BC">
      <w:rPr>
        <w:b/>
        <w:bCs/>
        <w:color w:val="AB7942"/>
        <w:szCs w:val="24"/>
      </w:rPr>
      <w:t>202</w:t>
    </w:r>
    <w:r w:rsidR="00E32CC5">
      <w:rPr>
        <w:b/>
        <w:bCs/>
        <w:color w:val="AB7942"/>
        <w:szCs w:val="24"/>
      </w:rPr>
      <w:t>1</w:t>
    </w:r>
    <w:r w:rsidRPr="00CC23BC">
      <w:rPr>
        <w:b/>
        <w:bCs/>
        <w:color w:val="AB7942"/>
        <w:szCs w:val="24"/>
      </w:rPr>
      <w:t>-202</w:t>
    </w:r>
    <w:r w:rsidR="00E32CC5">
      <w:rPr>
        <w:b/>
        <w:bCs/>
        <w:color w:val="AB7942"/>
        <w:szCs w:val="24"/>
      </w:rPr>
      <w:t>2</w:t>
    </w:r>
    <w:r w:rsidRPr="00CC23BC">
      <w:rPr>
        <w:b/>
        <w:bCs/>
        <w:color w:val="AB7942"/>
        <w:szCs w:val="24"/>
      </w:rPr>
      <w:t xml:space="preserve"> </w:t>
    </w:r>
    <w:r w:rsidR="000D29B2" w:rsidRPr="00CC23BC">
      <w:rPr>
        <w:b/>
        <w:bCs/>
        <w:color w:val="AB7942"/>
        <w:szCs w:val="24"/>
      </w:rPr>
      <w:t xml:space="preserve">CCMF </w:t>
    </w:r>
    <w:r w:rsidR="000D59EE" w:rsidRPr="00CC23BC">
      <w:rPr>
        <w:b/>
        <w:bCs/>
        <w:color w:val="AB7942"/>
        <w:szCs w:val="24"/>
      </w:rPr>
      <w:t xml:space="preserve">Infrastructure Grant </w:t>
    </w:r>
    <w:r w:rsidRPr="00CC23BC">
      <w:rPr>
        <w:b/>
        <w:bCs/>
        <w:color w:val="AB7942"/>
        <w:szCs w:val="24"/>
      </w:rPr>
      <w:t>Application Form</w:t>
    </w:r>
  </w:p>
  <w:p w14:paraId="2001FD5E" w14:textId="77777777" w:rsidR="000D29B2" w:rsidRPr="00CC23BC" w:rsidRDefault="000D29B2" w:rsidP="00B52B30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jc w:val="right"/>
      <w:rPr>
        <w:szCs w:val="24"/>
      </w:rPr>
    </w:pPr>
    <w:r w:rsidRPr="00CC23BC">
      <w:rPr>
        <w:b/>
        <w:bCs/>
        <w:color w:val="AB7942"/>
        <w:szCs w:val="24"/>
      </w:rPr>
      <w:tab/>
      <w:t>For RIOH – Core Facility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15DDE"/>
    <w:rsid w:val="000232F9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D1EDF"/>
    <w:rsid w:val="000D29B2"/>
    <w:rsid w:val="000D59EE"/>
    <w:rsid w:val="000D5ABE"/>
    <w:rsid w:val="000E01EE"/>
    <w:rsid w:val="000E481A"/>
    <w:rsid w:val="000E6115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078"/>
    <w:rsid w:val="00183619"/>
    <w:rsid w:val="001928B2"/>
    <w:rsid w:val="001A3791"/>
    <w:rsid w:val="001B7A60"/>
    <w:rsid w:val="001C606C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51CF1"/>
    <w:rsid w:val="0026229E"/>
    <w:rsid w:val="00264A05"/>
    <w:rsid w:val="00266EFA"/>
    <w:rsid w:val="00272FC8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D07E5"/>
    <w:rsid w:val="002D5E35"/>
    <w:rsid w:val="002E05FD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9164F"/>
    <w:rsid w:val="003948CE"/>
    <w:rsid w:val="00396BD2"/>
    <w:rsid w:val="003A1783"/>
    <w:rsid w:val="003B1D3C"/>
    <w:rsid w:val="003D102C"/>
    <w:rsid w:val="003D316A"/>
    <w:rsid w:val="003E10CD"/>
    <w:rsid w:val="003E353D"/>
    <w:rsid w:val="00407A72"/>
    <w:rsid w:val="00414332"/>
    <w:rsid w:val="00414936"/>
    <w:rsid w:val="0041530E"/>
    <w:rsid w:val="00422740"/>
    <w:rsid w:val="0042395C"/>
    <w:rsid w:val="00425BF0"/>
    <w:rsid w:val="00457BEE"/>
    <w:rsid w:val="004620E6"/>
    <w:rsid w:val="00465E30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2AFF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23E95"/>
    <w:rsid w:val="00535F7D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5833"/>
    <w:rsid w:val="005C75FD"/>
    <w:rsid w:val="005C77F4"/>
    <w:rsid w:val="005D0469"/>
    <w:rsid w:val="005D38B6"/>
    <w:rsid w:val="005E71D1"/>
    <w:rsid w:val="005F27AA"/>
    <w:rsid w:val="005F31DE"/>
    <w:rsid w:val="005F40F8"/>
    <w:rsid w:val="006202C3"/>
    <w:rsid w:val="00622153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701"/>
    <w:rsid w:val="0068238E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2673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95605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4D72"/>
    <w:rsid w:val="00865162"/>
    <w:rsid w:val="00865556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6F95"/>
    <w:rsid w:val="00900E67"/>
    <w:rsid w:val="00953422"/>
    <w:rsid w:val="009551F9"/>
    <w:rsid w:val="00961C00"/>
    <w:rsid w:val="00975AD7"/>
    <w:rsid w:val="0097631C"/>
    <w:rsid w:val="009818FE"/>
    <w:rsid w:val="00986973"/>
    <w:rsid w:val="009946D5"/>
    <w:rsid w:val="009A53C1"/>
    <w:rsid w:val="009B5FF1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15EA5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76536"/>
    <w:rsid w:val="00A824AC"/>
    <w:rsid w:val="00A8405A"/>
    <w:rsid w:val="00A9517E"/>
    <w:rsid w:val="00AA09CC"/>
    <w:rsid w:val="00AA21F9"/>
    <w:rsid w:val="00AA2F12"/>
    <w:rsid w:val="00AB3DA3"/>
    <w:rsid w:val="00AC1C35"/>
    <w:rsid w:val="00AC505B"/>
    <w:rsid w:val="00AC58EE"/>
    <w:rsid w:val="00AD62A4"/>
    <w:rsid w:val="00AE267B"/>
    <w:rsid w:val="00AE686C"/>
    <w:rsid w:val="00AF3A50"/>
    <w:rsid w:val="00AF4BEA"/>
    <w:rsid w:val="00AF76B0"/>
    <w:rsid w:val="00B102D9"/>
    <w:rsid w:val="00B2746D"/>
    <w:rsid w:val="00B3358F"/>
    <w:rsid w:val="00B468AA"/>
    <w:rsid w:val="00B46E0D"/>
    <w:rsid w:val="00B52B30"/>
    <w:rsid w:val="00B52FBC"/>
    <w:rsid w:val="00B5416C"/>
    <w:rsid w:val="00B57B7B"/>
    <w:rsid w:val="00B57E61"/>
    <w:rsid w:val="00B64AD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C23BC"/>
    <w:rsid w:val="00CD2D8D"/>
    <w:rsid w:val="00CE0184"/>
    <w:rsid w:val="00CE62DC"/>
    <w:rsid w:val="00CE7D3D"/>
    <w:rsid w:val="00CF12F9"/>
    <w:rsid w:val="00CF20C7"/>
    <w:rsid w:val="00CF3189"/>
    <w:rsid w:val="00CF3438"/>
    <w:rsid w:val="00D0682A"/>
    <w:rsid w:val="00D06B8F"/>
    <w:rsid w:val="00D111F0"/>
    <w:rsid w:val="00D12228"/>
    <w:rsid w:val="00D25175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50A8"/>
    <w:rsid w:val="00DA4115"/>
    <w:rsid w:val="00DA491E"/>
    <w:rsid w:val="00DA5C42"/>
    <w:rsid w:val="00DA7FD7"/>
    <w:rsid w:val="00DB0EDA"/>
    <w:rsid w:val="00DB475D"/>
    <w:rsid w:val="00DC0928"/>
    <w:rsid w:val="00DC659F"/>
    <w:rsid w:val="00DC74E9"/>
    <w:rsid w:val="00DE431D"/>
    <w:rsid w:val="00DE6338"/>
    <w:rsid w:val="00DF0C10"/>
    <w:rsid w:val="00DF2EE3"/>
    <w:rsid w:val="00E11A73"/>
    <w:rsid w:val="00E17D19"/>
    <w:rsid w:val="00E21150"/>
    <w:rsid w:val="00E32CC5"/>
    <w:rsid w:val="00E37005"/>
    <w:rsid w:val="00E45EC7"/>
    <w:rsid w:val="00E63E36"/>
    <w:rsid w:val="00E65434"/>
    <w:rsid w:val="00E65EE1"/>
    <w:rsid w:val="00E71B71"/>
    <w:rsid w:val="00E81CC3"/>
    <w:rsid w:val="00E825B0"/>
    <w:rsid w:val="00E843A5"/>
    <w:rsid w:val="00E86D34"/>
    <w:rsid w:val="00E87B60"/>
    <w:rsid w:val="00E9339B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4799B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A93F5"/>
  <w15:docId w15:val="{607873A6-D1DB-4D4A-9ACB-947667F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4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4E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9F2C6-3F2C-4AB8-A530-92DE8EB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6</cp:revision>
  <cp:lastPrinted>2019-09-30T17:44:00Z</cp:lastPrinted>
  <dcterms:created xsi:type="dcterms:W3CDTF">2019-10-31T23:02:00Z</dcterms:created>
  <dcterms:modified xsi:type="dcterms:W3CDTF">2020-10-21T17:17:00Z</dcterms:modified>
</cp:coreProperties>
</file>